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53" w:rsidRPr="00E62A15" w:rsidRDefault="00E62A15" w:rsidP="00E62A15">
      <w:pPr>
        <w:pStyle w:val="1"/>
        <w:ind w:firstLine="426"/>
        <w:jc w:val="center"/>
      </w:pPr>
      <w:r w:rsidRPr="00E62A15">
        <w:t>Наличие инфраструктуры</w:t>
      </w:r>
    </w:p>
    <w:p w:rsidR="00D51853" w:rsidRPr="00E62A15" w:rsidRDefault="00D51853" w:rsidP="00E62A15">
      <w:pPr>
        <w:pStyle w:val="a3"/>
        <w:spacing w:before="9"/>
        <w:ind w:left="0" w:firstLine="426"/>
        <w:rPr>
          <w:b/>
        </w:rPr>
      </w:pPr>
    </w:p>
    <w:p w:rsidR="00D51853" w:rsidRPr="00E62A15" w:rsidRDefault="00D51853" w:rsidP="00E62A15">
      <w:pPr>
        <w:pStyle w:val="a3"/>
        <w:ind w:left="0" w:firstLine="426"/>
      </w:pPr>
      <w:r w:rsidRPr="00E62A15">
        <w:t>Для</w:t>
      </w:r>
      <w:r w:rsidRPr="00E62A15">
        <w:rPr>
          <w:spacing w:val="69"/>
        </w:rPr>
        <w:t xml:space="preserve"> </w:t>
      </w:r>
      <w:r w:rsidRPr="00E62A15">
        <w:t>организации</w:t>
      </w:r>
      <w:r w:rsidRPr="00E62A15">
        <w:rPr>
          <w:spacing w:val="135"/>
        </w:rPr>
        <w:t xml:space="preserve"> </w:t>
      </w:r>
      <w:r w:rsidRPr="00E62A15">
        <w:t>и</w:t>
      </w:r>
      <w:r w:rsidRPr="00E62A15">
        <w:rPr>
          <w:spacing w:val="139"/>
        </w:rPr>
        <w:t xml:space="preserve"> </w:t>
      </w:r>
      <w:r w:rsidRPr="00E62A15">
        <w:t>ведения</w:t>
      </w:r>
      <w:r w:rsidRPr="00E62A15">
        <w:rPr>
          <w:spacing w:val="136"/>
        </w:rPr>
        <w:t xml:space="preserve"> </w:t>
      </w:r>
      <w:r w:rsidRPr="00E62A15">
        <w:t>образовательного</w:t>
      </w:r>
      <w:r w:rsidRPr="00E62A15">
        <w:rPr>
          <w:spacing w:val="136"/>
        </w:rPr>
        <w:t xml:space="preserve"> </w:t>
      </w:r>
      <w:r w:rsidRPr="00E62A15">
        <w:t>процесса</w:t>
      </w:r>
      <w:r w:rsidRPr="00E62A15">
        <w:rPr>
          <w:spacing w:val="138"/>
        </w:rPr>
        <w:t xml:space="preserve"> </w:t>
      </w:r>
      <w:r w:rsidRPr="00E62A15">
        <w:t>колледж</w:t>
      </w:r>
      <w:r w:rsidRPr="00E62A15">
        <w:rPr>
          <w:spacing w:val="1"/>
        </w:rPr>
        <w:t xml:space="preserve"> </w:t>
      </w:r>
      <w:r w:rsidRPr="00E62A15">
        <w:t>располагает</w:t>
      </w:r>
      <w:r w:rsidRPr="00E62A15">
        <w:rPr>
          <w:spacing w:val="1"/>
        </w:rPr>
        <w:t xml:space="preserve"> </w:t>
      </w:r>
      <w:r w:rsidRPr="00E62A15">
        <w:t>следующими</w:t>
      </w:r>
      <w:r w:rsidRPr="00E62A15">
        <w:rPr>
          <w:spacing w:val="1"/>
        </w:rPr>
        <w:t xml:space="preserve"> </w:t>
      </w:r>
      <w:r w:rsidRPr="00E62A15">
        <w:t>зданиями</w:t>
      </w:r>
      <w:r w:rsidRPr="00E62A15">
        <w:rPr>
          <w:spacing w:val="-1"/>
        </w:rPr>
        <w:t xml:space="preserve"> </w:t>
      </w:r>
      <w:r w:rsidRPr="00E62A15">
        <w:t>и</w:t>
      </w:r>
      <w:r w:rsidRPr="00E62A15">
        <w:rPr>
          <w:spacing w:val="-2"/>
        </w:rPr>
        <w:t xml:space="preserve"> </w:t>
      </w:r>
      <w:r w:rsidRPr="00E62A15">
        <w:t>помещениями</w:t>
      </w:r>
      <w:r w:rsidRPr="00E62A15">
        <w:rPr>
          <w:spacing w:val="-3"/>
        </w:rPr>
        <w:t xml:space="preserve"> </w:t>
      </w:r>
      <w:r w:rsidRPr="00E62A15">
        <w:t>на</w:t>
      </w:r>
      <w:r w:rsidRPr="00E62A15">
        <w:rPr>
          <w:spacing w:val="-1"/>
        </w:rPr>
        <w:t xml:space="preserve"> </w:t>
      </w:r>
      <w:r w:rsidRPr="00E62A15">
        <w:t>праве</w:t>
      </w:r>
      <w:r w:rsidRPr="00E62A15">
        <w:rPr>
          <w:spacing w:val="-4"/>
        </w:rPr>
        <w:t xml:space="preserve"> </w:t>
      </w:r>
      <w:r w:rsidRPr="00E62A15">
        <w:t>оперативного</w:t>
      </w:r>
      <w:r w:rsidRPr="00E62A15">
        <w:rPr>
          <w:spacing w:val="1"/>
        </w:rPr>
        <w:t xml:space="preserve"> </w:t>
      </w:r>
      <w:r w:rsidRPr="00E62A15">
        <w:t>управления:</w:t>
      </w:r>
    </w:p>
    <w:p w:rsidR="00D51853" w:rsidRPr="00E62A15" w:rsidRDefault="00D51853" w:rsidP="00E62A15">
      <w:pPr>
        <w:pStyle w:val="ConsPlusCell"/>
        <w:ind w:firstLine="426"/>
        <w:jc w:val="both"/>
      </w:pPr>
      <w:r w:rsidRPr="00E62A15">
        <w:t>Учебное здание: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учебная площадь -3554,0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учебно-лабораторная -1377,10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подсобная -2851,2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актовый зал -340,9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 xml:space="preserve">; 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спортивный зал -295,2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зал хореографии-92,8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гимнастический зал -70,4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лыжная база, тир – 170,0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тренажерный зал -155,0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теннисный зал -171,2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>мед</w:t>
      </w:r>
      <w:proofErr w:type="gramStart"/>
      <w:r w:rsidRPr="00E62A15">
        <w:t>.к</w:t>
      </w:r>
      <w:proofErr w:type="gramEnd"/>
      <w:r w:rsidRPr="00E62A15">
        <w:t xml:space="preserve">абинет-70,1 </w:t>
      </w:r>
      <w:proofErr w:type="spellStart"/>
      <w:r w:rsidRPr="00E62A15">
        <w:t>кв.м</w:t>
      </w:r>
      <w:proofErr w:type="spell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библиотека- 88,8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читальный зал (с выходом в интернет)-146,1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ConsPlusCell"/>
        <w:numPr>
          <w:ilvl w:val="0"/>
          <w:numId w:val="1"/>
        </w:numPr>
        <w:ind w:left="0" w:firstLine="426"/>
        <w:jc w:val="both"/>
      </w:pPr>
      <w:r w:rsidRPr="00E62A15">
        <w:t xml:space="preserve">столовая -377,0 </w:t>
      </w:r>
      <w:proofErr w:type="spellStart"/>
      <w:r w:rsidRPr="00E62A15">
        <w:t>кв</w:t>
      </w:r>
      <w:proofErr w:type="gramStart"/>
      <w:r w:rsidRPr="00E62A15">
        <w:t>.м</w:t>
      </w:r>
      <w:proofErr w:type="spellEnd"/>
      <w:proofErr w:type="gramEnd"/>
      <w:r w:rsidRPr="00E62A15">
        <w:t>;</w:t>
      </w:r>
    </w:p>
    <w:p w:rsidR="00D51853" w:rsidRPr="00E62A15" w:rsidRDefault="00D51853" w:rsidP="00E62A15">
      <w:pPr>
        <w:pStyle w:val="a3"/>
        <w:spacing w:before="1"/>
        <w:ind w:left="0" w:firstLine="426"/>
      </w:pPr>
      <w:proofErr w:type="gramStart"/>
      <w:r w:rsidRPr="00E62A15">
        <w:t xml:space="preserve">Для подготовки специалистов в соответствии с </w:t>
      </w:r>
      <w:r w:rsidRPr="00E62A15">
        <w:rPr>
          <w:spacing w:val="-1"/>
        </w:rPr>
        <w:t>федеральными</w:t>
      </w:r>
      <w:r w:rsidRPr="00E62A15">
        <w:rPr>
          <w:spacing w:val="-67"/>
        </w:rPr>
        <w:t xml:space="preserve"> </w:t>
      </w:r>
      <w:r w:rsidRPr="00E62A15">
        <w:t xml:space="preserve">государственными образовательными стандартами в учебном </w:t>
      </w:r>
      <w:r w:rsidRPr="00E62A15">
        <w:rPr>
          <w:spacing w:val="-1"/>
        </w:rPr>
        <w:t xml:space="preserve">процессе </w:t>
      </w:r>
      <w:r w:rsidRPr="00E62A15">
        <w:t>используется</w:t>
      </w:r>
      <w:r w:rsidRPr="00E62A15">
        <w:rPr>
          <w:spacing w:val="1"/>
        </w:rPr>
        <w:t xml:space="preserve"> </w:t>
      </w:r>
      <w:r w:rsidRPr="00E62A15">
        <w:t>37</w:t>
      </w:r>
      <w:r w:rsidRPr="00E62A15">
        <w:rPr>
          <w:spacing w:val="1"/>
        </w:rPr>
        <w:t xml:space="preserve"> </w:t>
      </w:r>
      <w:r w:rsidRPr="00E62A15">
        <w:t>кабинета,</w:t>
      </w:r>
      <w:r w:rsidRPr="00E62A15">
        <w:rPr>
          <w:spacing w:val="1"/>
        </w:rPr>
        <w:t xml:space="preserve"> </w:t>
      </w:r>
      <w:r w:rsidRPr="00E62A15">
        <w:t>7</w:t>
      </w:r>
      <w:r w:rsidRPr="00E62A15">
        <w:rPr>
          <w:spacing w:val="1"/>
        </w:rPr>
        <w:t xml:space="preserve"> </w:t>
      </w:r>
      <w:r w:rsidRPr="00E62A15">
        <w:t>компьютерных</w:t>
      </w:r>
      <w:r w:rsidRPr="00E62A15">
        <w:rPr>
          <w:spacing w:val="-67"/>
        </w:rPr>
        <w:t xml:space="preserve"> </w:t>
      </w:r>
      <w:r w:rsidRPr="00E62A15">
        <w:t>классов), 1 музей,</w:t>
      </w:r>
      <w:r w:rsidRPr="00E62A15">
        <w:rPr>
          <w:spacing w:val="1"/>
        </w:rPr>
        <w:t xml:space="preserve"> </w:t>
      </w:r>
      <w:r w:rsidRPr="00E62A15">
        <w:t>актовый</w:t>
      </w:r>
      <w:r w:rsidRPr="00E62A15">
        <w:rPr>
          <w:spacing w:val="-1"/>
        </w:rPr>
        <w:t xml:space="preserve"> </w:t>
      </w:r>
      <w:r w:rsidRPr="00E62A15">
        <w:t>зал,</w:t>
      </w:r>
      <w:r w:rsidRPr="00E62A15">
        <w:rPr>
          <w:spacing w:val="-3"/>
        </w:rPr>
        <w:t xml:space="preserve"> </w:t>
      </w:r>
      <w:r w:rsidRPr="00E62A15">
        <w:t>спортивный</w:t>
      </w:r>
      <w:r w:rsidRPr="00E62A15">
        <w:rPr>
          <w:spacing w:val="-1"/>
        </w:rPr>
        <w:t xml:space="preserve"> </w:t>
      </w:r>
      <w:r w:rsidRPr="00E62A15">
        <w:t>зал,</w:t>
      </w:r>
      <w:r w:rsidRPr="00E62A15">
        <w:rPr>
          <w:spacing w:val="-2"/>
        </w:rPr>
        <w:t xml:space="preserve"> </w:t>
      </w:r>
      <w:r w:rsidRPr="00E62A15">
        <w:t>библиотека,</w:t>
      </w:r>
      <w:r w:rsidRPr="00E62A15">
        <w:rPr>
          <w:spacing w:val="-3"/>
        </w:rPr>
        <w:t xml:space="preserve"> </w:t>
      </w:r>
      <w:r w:rsidRPr="00E62A15">
        <w:t>читальный</w:t>
      </w:r>
      <w:r w:rsidRPr="00E62A15">
        <w:rPr>
          <w:spacing w:val="-1"/>
        </w:rPr>
        <w:t xml:space="preserve"> </w:t>
      </w:r>
      <w:r w:rsidRPr="00E62A15">
        <w:t>зал.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E62A15" w:rsidRPr="00E62A15" w:rsidTr="00E62A15">
        <w:tc>
          <w:tcPr>
            <w:tcW w:w="3794" w:type="dxa"/>
          </w:tcPr>
          <w:p w:rsidR="00735E7D" w:rsidRPr="00E62A15" w:rsidRDefault="00735E7D" w:rsidP="00E62A15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E62A15">
              <w:rPr>
                <w:b/>
                <w:sz w:val="28"/>
                <w:szCs w:val="28"/>
                <w:lang w:eastAsia="en-US"/>
              </w:rPr>
              <w:t>Оборудование</w:t>
            </w:r>
          </w:p>
        </w:tc>
        <w:tc>
          <w:tcPr>
            <w:tcW w:w="2586" w:type="dxa"/>
          </w:tcPr>
          <w:p w:rsidR="00735E7D" w:rsidRPr="00E62A15" w:rsidRDefault="00E62A15" w:rsidP="00E62A15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E62A15">
              <w:rPr>
                <w:b/>
                <w:sz w:val="28"/>
                <w:szCs w:val="28"/>
                <w:lang w:eastAsia="en-US"/>
              </w:rPr>
              <w:t>Кол-во кабинетов</w:t>
            </w:r>
          </w:p>
        </w:tc>
        <w:tc>
          <w:tcPr>
            <w:tcW w:w="3191" w:type="dxa"/>
          </w:tcPr>
          <w:p w:rsidR="00735E7D" w:rsidRPr="00E62A15" w:rsidRDefault="00735E7D" w:rsidP="00E62A15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E62A15">
              <w:rPr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E62A15" w:rsidRPr="00E62A15" w:rsidTr="00E62A15">
        <w:tc>
          <w:tcPr>
            <w:tcW w:w="3794" w:type="dxa"/>
          </w:tcPr>
          <w:p w:rsidR="00735E7D" w:rsidRPr="00E62A15" w:rsidRDefault="00735E7D" w:rsidP="00E62A15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Ноутбук (компьютер) + проектор + экран  </w:t>
            </w:r>
          </w:p>
        </w:tc>
        <w:tc>
          <w:tcPr>
            <w:tcW w:w="2586" w:type="dxa"/>
          </w:tcPr>
          <w:p w:rsidR="00735E7D" w:rsidRPr="00E62A15" w:rsidRDefault="00735E7D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91" w:type="dxa"/>
          </w:tcPr>
          <w:p w:rsidR="00735E7D" w:rsidRPr="00E62A15" w:rsidRDefault="00410B02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27%</w:t>
            </w:r>
          </w:p>
        </w:tc>
      </w:tr>
      <w:tr w:rsidR="00E62A15" w:rsidRPr="00E62A15" w:rsidTr="00E62A15">
        <w:tc>
          <w:tcPr>
            <w:tcW w:w="3794" w:type="dxa"/>
          </w:tcPr>
          <w:p w:rsidR="00735E7D" w:rsidRPr="00E62A15" w:rsidRDefault="00735E7D" w:rsidP="00E62A15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Ноутбук (компьютер) + интерактивный комплект</w:t>
            </w:r>
          </w:p>
        </w:tc>
        <w:tc>
          <w:tcPr>
            <w:tcW w:w="2586" w:type="dxa"/>
          </w:tcPr>
          <w:p w:rsidR="00735E7D" w:rsidRPr="00E62A15" w:rsidRDefault="00410B02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191" w:type="dxa"/>
          </w:tcPr>
          <w:p w:rsidR="00735E7D" w:rsidRPr="00E62A15" w:rsidRDefault="00E62A15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35%</w:t>
            </w:r>
          </w:p>
        </w:tc>
      </w:tr>
      <w:tr w:rsidR="00E62A15" w:rsidRPr="00E62A15" w:rsidTr="00E62A15">
        <w:tc>
          <w:tcPr>
            <w:tcW w:w="3794" w:type="dxa"/>
          </w:tcPr>
          <w:p w:rsidR="00735E7D" w:rsidRPr="00E62A15" w:rsidRDefault="00410B02" w:rsidP="00E62A15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Ноутбук (Компьютер) + телевизор  </w:t>
            </w:r>
          </w:p>
        </w:tc>
        <w:tc>
          <w:tcPr>
            <w:tcW w:w="2586" w:type="dxa"/>
          </w:tcPr>
          <w:p w:rsidR="00735E7D" w:rsidRPr="00E62A15" w:rsidRDefault="00410B02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91" w:type="dxa"/>
          </w:tcPr>
          <w:p w:rsidR="00735E7D" w:rsidRPr="00E62A15" w:rsidRDefault="00E62A15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8%</w:t>
            </w:r>
          </w:p>
        </w:tc>
      </w:tr>
      <w:tr w:rsidR="00E62A15" w:rsidRPr="00E62A15" w:rsidTr="00E62A15">
        <w:tc>
          <w:tcPr>
            <w:tcW w:w="3794" w:type="dxa"/>
          </w:tcPr>
          <w:p w:rsidR="00735E7D" w:rsidRPr="00E62A15" w:rsidRDefault="00410B02" w:rsidP="00E62A15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Ноутбук (компьютер) + проектор + экран  мобильный  класс</w:t>
            </w:r>
          </w:p>
        </w:tc>
        <w:tc>
          <w:tcPr>
            <w:tcW w:w="2586" w:type="dxa"/>
          </w:tcPr>
          <w:p w:rsidR="00735E7D" w:rsidRPr="00E62A15" w:rsidRDefault="00410B02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91" w:type="dxa"/>
          </w:tcPr>
          <w:p w:rsidR="00735E7D" w:rsidRPr="00E62A15" w:rsidRDefault="00E62A15" w:rsidP="00E62A1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E62A15">
              <w:rPr>
                <w:sz w:val="28"/>
                <w:szCs w:val="28"/>
                <w:lang w:eastAsia="en-US"/>
              </w:rPr>
              <w:t>5,4%</w:t>
            </w:r>
          </w:p>
        </w:tc>
      </w:tr>
    </w:tbl>
    <w:p w:rsidR="00162956" w:rsidRPr="00E62A15" w:rsidRDefault="00E62A15" w:rsidP="00E62A15">
      <w:pPr>
        <w:pStyle w:val="a3"/>
        <w:spacing w:before="1"/>
        <w:ind w:left="0" w:firstLine="426"/>
      </w:pPr>
      <w:r w:rsidRPr="00E62A15">
        <w:rPr>
          <w:b/>
        </w:rPr>
        <w:t>Всего кабинетов 37</w:t>
      </w:r>
    </w:p>
    <w:p w:rsidR="00410B02" w:rsidRPr="00E62A15" w:rsidRDefault="00410B02" w:rsidP="00E62A15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62A15">
        <w:rPr>
          <w:rFonts w:ascii="Times New Roman" w:hAnsi="Times New Roman" w:cs="Times New Roman"/>
          <w:b/>
          <w:sz w:val="28"/>
          <w:szCs w:val="28"/>
        </w:rPr>
        <w:t>в том числе:</w:t>
      </w: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505"/>
      </w:tblGrid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 xml:space="preserve">Кабинет «Русский язык и литература» </w:t>
            </w:r>
            <w:proofErr w:type="spellStart"/>
            <w:r w:rsidRPr="00E62A15">
              <w:rPr>
                <w:b/>
              </w:rPr>
              <w:t>каб</w:t>
            </w:r>
            <w:proofErr w:type="spellEnd"/>
            <w:r w:rsidRPr="00E62A15">
              <w:rPr>
                <w:b/>
              </w:rPr>
              <w:t>. 311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учебной мебели на 30 посадочных мест;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экран, проектор – 1 комп.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шкаф – 6 шт.</w:t>
            </w:r>
          </w:p>
          <w:p w:rsidR="00E62A15" w:rsidRPr="00E62A15" w:rsidRDefault="00E62A15" w:rsidP="00E62A15">
            <w:pPr>
              <w:pStyle w:val="ConsPlusCell"/>
              <w:tabs>
                <w:tab w:val="left" w:pos="309"/>
              </w:tabs>
              <w:ind w:firstLine="426"/>
            </w:pP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lastRenderedPageBreak/>
              <w:t xml:space="preserve">Кабинет «Иностранный </w:t>
            </w:r>
            <w:proofErr w:type="spellStart"/>
            <w:r w:rsidRPr="00E62A15">
              <w:rPr>
                <w:b/>
              </w:rPr>
              <w:t>язык</w:t>
            </w:r>
            <w:proofErr w:type="gramStart"/>
            <w:r w:rsidRPr="00E62A15">
              <w:rPr>
                <w:b/>
              </w:rPr>
              <w:t>»к</w:t>
            </w:r>
            <w:proofErr w:type="gramEnd"/>
            <w:r w:rsidRPr="00E62A15">
              <w:rPr>
                <w:b/>
              </w:rPr>
              <w:t>аб</w:t>
            </w:r>
            <w:proofErr w:type="spellEnd"/>
            <w:r w:rsidRPr="00E62A15">
              <w:rPr>
                <w:b/>
              </w:rPr>
              <w:t>. 308а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комплект учебной мебели на 12 посадочных мест;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ученическая доска -1шт.;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компьютер в комплекте – 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интерактивная панель – 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телевизор -1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шкаф – 3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лингафонный кабинет: компьютер и наушники - 12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 xml:space="preserve">Кабинет «Математические дисциплины» </w:t>
            </w:r>
            <w:proofErr w:type="spellStart"/>
            <w:r w:rsidRPr="00E62A15">
              <w:rPr>
                <w:b/>
              </w:rPr>
              <w:t>каб</w:t>
            </w:r>
            <w:proofErr w:type="spellEnd"/>
            <w:r w:rsidRPr="00E62A15">
              <w:rPr>
                <w:b/>
              </w:rPr>
              <w:t>. 213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комплект учебной мебели на 30 посадочных мест;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интерактивная доска, проектор – 1 комплект;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принтер лазерный –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  <w:rPr>
                <w:lang w:val="en-US"/>
              </w:rPr>
            </w:pPr>
            <w:r w:rsidRPr="00E62A15">
              <w:t>-набор офисной мебели – 1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>Кабинет «Социально-экономические дисциплины», каб.204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учебной мебели на 30 посадочных мест;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плазменный телевизор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шкаф – 4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rPr>
                <w:b/>
              </w:rPr>
              <w:t>Спортивный зал: для проведения уроков физической культуры,</w:t>
            </w:r>
            <w:r w:rsidRPr="00E62A15">
              <w:t xml:space="preserve"> спортивных соревнований в колледже имеется спортивная база, в которую входит спортивный зал, лыжная база, раздевалки для юношей и девушек.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Баскетбольные щиты -2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Волейбольная сетка -2;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Гимнастические скамейки - 7;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Мяч баскетбольный 5;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Мяч волейбольный 8;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Гимнастические маты 5;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Ракетки для бадминтона 2;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Мяч футбольный 2;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Шведская стенка 8;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Перекладина для подтягивания 2;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Скакалка длина 2м 8;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Скакалка длина 3м 8;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Настольный теннис комплект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Default="00410B02" w:rsidP="00E62A15">
            <w:pPr>
              <w:pStyle w:val="ConsPlusCell"/>
              <w:ind w:firstLine="426"/>
            </w:pPr>
            <w:r w:rsidRPr="00E62A15">
              <w:t xml:space="preserve">Стадион  широкого профиля. Спортивная </w:t>
            </w:r>
            <w:proofErr w:type="gramStart"/>
            <w:r w:rsidRPr="00E62A15">
              <w:t>площадка</w:t>
            </w:r>
            <w:proofErr w:type="gramEnd"/>
            <w:r w:rsidRPr="00E62A15">
              <w:t xml:space="preserve"> на которой находится футбольное поле, гимнастический городок (турники, брусья, лабиринт), волейбольная площадка, баскетбольная площадка</w:t>
            </w:r>
          </w:p>
          <w:p w:rsidR="00E62A15" w:rsidRDefault="00E62A15" w:rsidP="00E62A15">
            <w:pPr>
              <w:pStyle w:val="ConsPlusCell"/>
              <w:ind w:firstLine="426"/>
            </w:pPr>
          </w:p>
          <w:p w:rsidR="00E62A15" w:rsidRPr="00E62A15" w:rsidRDefault="00E62A15" w:rsidP="00E62A15">
            <w:pPr>
              <w:pStyle w:val="ConsPlusCell"/>
              <w:ind w:firstLine="426"/>
              <w:rPr>
                <w:highlight w:val="yellow"/>
              </w:rPr>
            </w:pPr>
            <w:bookmarkStart w:id="0" w:name="_GoBack"/>
            <w:bookmarkEnd w:id="0"/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lastRenderedPageBreak/>
              <w:t xml:space="preserve">Кабинет «Безопасность жизнедеятельности» </w:t>
            </w:r>
            <w:proofErr w:type="spellStart"/>
            <w:r w:rsidRPr="00E62A15">
              <w:rPr>
                <w:b/>
              </w:rPr>
              <w:t>каб</w:t>
            </w:r>
            <w:proofErr w:type="spellEnd"/>
            <w:r w:rsidRPr="00E62A15">
              <w:rPr>
                <w:b/>
              </w:rPr>
              <w:t>. 305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учебной мебели на 30посадочных места;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шкаф –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проектор -1;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экран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принтер лазерный;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 xml:space="preserve">- тренажер – манекен взрослого пострадавшего для отработки приемов </w:t>
            </w:r>
            <w:proofErr w:type="gramStart"/>
            <w:r w:rsidRPr="00E62A15">
              <w:t>сердечно-сосудистой</w:t>
            </w:r>
            <w:proofErr w:type="gramEnd"/>
            <w:r w:rsidRPr="00E62A15">
              <w:t xml:space="preserve"> реанимации;</w:t>
            </w:r>
          </w:p>
          <w:p w:rsidR="00410B02" w:rsidRPr="00E62A15" w:rsidRDefault="00410B02" w:rsidP="00E62A15">
            <w:pPr>
              <w:tabs>
                <w:tab w:val="num" w:pos="36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-макет Автомат Калашникова (АК -74)- 4шт.;</w:t>
            </w:r>
          </w:p>
          <w:p w:rsidR="00410B02" w:rsidRPr="00E62A15" w:rsidRDefault="00410B02" w:rsidP="00E62A15">
            <w:pPr>
              <w:tabs>
                <w:tab w:val="num" w:pos="36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 респиратор – 25 шт.;</w:t>
            </w:r>
          </w:p>
          <w:p w:rsidR="00410B02" w:rsidRPr="00E62A15" w:rsidRDefault="00410B02" w:rsidP="00E62A15">
            <w:pPr>
              <w:tabs>
                <w:tab w:val="num" w:pos="36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 противогаз (ГП) – 35шт.;</w:t>
            </w:r>
          </w:p>
          <w:p w:rsidR="00410B02" w:rsidRPr="00E62A15" w:rsidRDefault="00410B02" w:rsidP="00E62A15">
            <w:pPr>
              <w:tabs>
                <w:tab w:val="num" w:pos="36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 аптечка индивидуальная  - 4шт.;</w:t>
            </w:r>
          </w:p>
          <w:p w:rsidR="00410B02" w:rsidRPr="00E62A15" w:rsidRDefault="00410B02" w:rsidP="00E62A15">
            <w:pPr>
              <w:tabs>
                <w:tab w:val="num" w:pos="36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 общевойсковой военный костюм – 1 шт.;</w:t>
            </w:r>
          </w:p>
          <w:p w:rsidR="00410B02" w:rsidRPr="00E62A15" w:rsidRDefault="00410B02" w:rsidP="00E62A15">
            <w:pPr>
              <w:tabs>
                <w:tab w:val="num" w:pos="36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 макет защитных сооружений – 1 шт.;</w:t>
            </w:r>
          </w:p>
          <w:p w:rsidR="00410B02" w:rsidRPr="00E62A15" w:rsidRDefault="00410B02" w:rsidP="00E62A15">
            <w:pPr>
              <w:pStyle w:val="ConsPlusCell"/>
              <w:ind w:firstLine="426"/>
              <w:rPr>
                <w:highlight w:val="yellow"/>
              </w:rPr>
            </w:pPr>
            <w:r w:rsidRPr="00E62A15">
              <w:t>-тематические стенды – 20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 xml:space="preserve">Кабинет физики,  </w:t>
            </w:r>
            <w:proofErr w:type="spellStart"/>
            <w:r w:rsidRPr="00E62A15">
              <w:rPr>
                <w:b/>
              </w:rPr>
              <w:t>каб</w:t>
            </w:r>
            <w:proofErr w:type="spellEnd"/>
            <w:r w:rsidRPr="00E62A15">
              <w:rPr>
                <w:b/>
              </w:rPr>
              <w:t>. 312: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учебной мебели на 30 посадочных мест;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 xml:space="preserve">- комплект мебели преподавателя на 1 </w:t>
            </w:r>
            <w:proofErr w:type="spellStart"/>
            <w:r w:rsidRPr="00E62A15">
              <w:t>посад</w:t>
            </w:r>
            <w:proofErr w:type="gramStart"/>
            <w:r w:rsidRPr="00E62A15">
              <w:t>.м</w:t>
            </w:r>
            <w:proofErr w:type="gramEnd"/>
            <w:r w:rsidRPr="00E62A15">
              <w:t>есто</w:t>
            </w:r>
            <w:proofErr w:type="spellEnd"/>
            <w:r w:rsidRPr="00E62A15">
              <w:t>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компьютер в комплекте -1 шт.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лазерный принтер -1 шт.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демонстрационный стол - 1;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проектор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аптечка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огнетушитель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диэлектрические перчатки и ящик с песком 1.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тематические стенды;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тематические плакаты и таблицы;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модель небесной сферы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>Кабинет информатики, каб.123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компьютерный класс в комплекте –12шт.;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компьютер преподавателя- 1 шт.;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комплект офисной мебели –  1 шт.;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многофункциональное устройство – 1 шт.;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интерактивная доска, проектор– 1 комплект;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доска ученическая –1 шт.,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2"/>
              </w:numPr>
              <w:tabs>
                <w:tab w:val="left" w:pos="309"/>
              </w:tabs>
              <w:ind w:left="0" w:firstLine="426"/>
            </w:pPr>
            <w:r w:rsidRPr="00E62A15">
              <w:t>шкаф для документов – 2 шт.;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7"/>
              </w:numPr>
              <w:tabs>
                <w:tab w:val="left" w:pos="309"/>
              </w:tabs>
              <w:ind w:left="0" w:firstLine="426"/>
            </w:pPr>
            <w:r w:rsidRPr="00E62A15">
              <w:t>стол компьютерный – 12 шт.;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7"/>
              </w:numPr>
              <w:tabs>
                <w:tab w:val="left" w:pos="309"/>
              </w:tabs>
              <w:ind w:left="0" w:firstLine="426"/>
            </w:pPr>
            <w:r w:rsidRPr="00E62A15">
              <w:t xml:space="preserve"> бухты кабелей, инструменты для работы с кабелями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lastRenderedPageBreak/>
              <w:t xml:space="preserve">Кабинет естественнонаучных </w:t>
            </w:r>
            <w:proofErr w:type="spellStart"/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t>дисциплин</w:t>
            </w:r>
            <w:proofErr w:type="gramStart"/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t>,к</w:t>
            </w:r>
            <w:proofErr w:type="gramEnd"/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t>аб</w:t>
            </w:r>
            <w:proofErr w:type="spellEnd"/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t>. 313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 xml:space="preserve"> - комплект учебной мебели на 30 </w:t>
            </w:r>
            <w:proofErr w:type="gramStart"/>
            <w:r w:rsidRPr="00E62A15">
              <w:t>посадочных</w:t>
            </w:r>
            <w:proofErr w:type="gramEnd"/>
            <w:r w:rsidRPr="00E62A15">
              <w:t xml:space="preserve"> места;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ученическая доска -  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тематические стенды;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проектор -1шт.;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экран – 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принтер – 1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 xml:space="preserve">Кабинет татарского языка и </w:t>
            </w:r>
            <w:proofErr w:type="spellStart"/>
            <w:r w:rsidRPr="00E62A15">
              <w:rPr>
                <w:b/>
              </w:rPr>
              <w:t>литературы</w:t>
            </w:r>
            <w:proofErr w:type="gramStart"/>
            <w:r w:rsidRPr="00E62A15">
              <w:rPr>
                <w:b/>
              </w:rPr>
              <w:t>,к</w:t>
            </w:r>
            <w:proofErr w:type="gramEnd"/>
            <w:r w:rsidRPr="00E62A15">
              <w:rPr>
                <w:b/>
              </w:rPr>
              <w:t>аб</w:t>
            </w:r>
            <w:proofErr w:type="spellEnd"/>
            <w:r w:rsidRPr="00E62A15">
              <w:rPr>
                <w:b/>
              </w:rPr>
              <w:t>.  304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учебной мебели на 20 посадочных мест;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проектор-1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интерактивная доска-1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-компьютер для преподавателя – 1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>Кабинет «Социально-экономические дисциплины», каб.205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учебной мебели на 30 посадочных мест;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ученическая доска- 1 шт.;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- ноутбук </w:t>
            </w: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- 1 шт.;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плазменный телевизор- 1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шкаф – 4шт.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>Кабинет «Психология общения», каб.214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учебно-методической документации;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учебной мебели на 30 посадочных мест;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интерактивный комплект –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 xml:space="preserve">- принтер лазерный – 1 шт. 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t>Кабинет «Иностранный язык (лингафонный)»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Cs w:val="0"/>
                <w:color w:val="auto"/>
                <w:sz w:val="28"/>
                <w:szCs w:val="28"/>
                <w:lang w:eastAsia="ru-RU"/>
              </w:rPr>
              <w:t>308а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комплект учебной мебели на 12 посадочных мест;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ученическая доска -1шт.;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компьютер в комплекте – 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интерактивная панель – 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телевизор -1 шт.;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шкаф – 3 шт.;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лингафонный кабинет: компьютер и наушники - 12 шт.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  <w:shd w:val="clear" w:color="auto" w:fill="auto"/>
          </w:tcPr>
          <w:p w:rsidR="00410B02" w:rsidRPr="00E62A15" w:rsidRDefault="00410B02" w:rsidP="00E62A15">
            <w:pPr>
              <w:pStyle w:val="a7"/>
              <w:ind w:firstLine="426"/>
              <w:rPr>
                <w:b/>
                <w:color w:val="auto"/>
                <w:sz w:val="28"/>
                <w:szCs w:val="28"/>
              </w:rPr>
            </w:pPr>
            <w:r w:rsidRPr="00E62A15">
              <w:rPr>
                <w:b/>
                <w:color w:val="auto"/>
                <w:sz w:val="28"/>
                <w:szCs w:val="28"/>
              </w:rPr>
              <w:t xml:space="preserve">Лаборатория «Программирования и баз данных», </w:t>
            </w:r>
            <w:proofErr w:type="spellStart"/>
            <w:r w:rsidRPr="00E62A15">
              <w:rPr>
                <w:b/>
                <w:color w:val="auto"/>
                <w:sz w:val="28"/>
                <w:szCs w:val="28"/>
              </w:rPr>
              <w:t>каб</w:t>
            </w:r>
            <w:proofErr w:type="spellEnd"/>
            <w:r w:rsidRPr="00E62A15">
              <w:rPr>
                <w:b/>
                <w:color w:val="auto"/>
                <w:sz w:val="28"/>
                <w:szCs w:val="28"/>
              </w:rPr>
              <w:t>. 212: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5"/>
              </w:numPr>
              <w:tabs>
                <w:tab w:val="left" w:pos="333"/>
              </w:tabs>
              <w:ind w:left="0" w:firstLine="426"/>
              <w:jc w:val="both"/>
            </w:pPr>
            <w:r w:rsidRPr="00E62A15">
              <w:t xml:space="preserve">автоматизированные рабочие места - 12 </w:t>
            </w:r>
            <w:proofErr w:type="spellStart"/>
            <w:proofErr w:type="gramStart"/>
            <w:r w:rsidRPr="00E62A15">
              <w:t>шт</w:t>
            </w:r>
            <w:proofErr w:type="spellEnd"/>
            <w:proofErr w:type="gramEnd"/>
            <w:r w:rsidRPr="00E62A15">
              <w:t>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333"/>
              </w:tabs>
              <w:ind w:left="0" w:firstLine="426"/>
              <w:jc w:val="both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 xml:space="preserve">автоматизированное рабочее место преподавателя – 1 </w:t>
            </w:r>
            <w:proofErr w:type="spellStart"/>
            <w:proofErr w:type="gramStart"/>
            <w:r w:rsidRPr="00E62A15">
              <w:rPr>
                <w:color w:val="auto"/>
                <w:sz w:val="28"/>
                <w:szCs w:val="28"/>
              </w:rPr>
              <w:t>шт</w:t>
            </w:r>
            <w:proofErr w:type="spellEnd"/>
            <w:proofErr w:type="gramEnd"/>
            <w:r w:rsidRPr="00E62A15">
              <w:rPr>
                <w:color w:val="auto"/>
                <w:sz w:val="28"/>
                <w:szCs w:val="28"/>
              </w:rPr>
              <w:t>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333"/>
              </w:tabs>
              <w:ind w:left="0" w:firstLine="426"/>
              <w:jc w:val="both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виртуальный сервер;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333"/>
              </w:tabs>
              <w:ind w:left="0" w:firstLine="426"/>
              <w:jc w:val="both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lastRenderedPageBreak/>
              <w:t xml:space="preserve">проектор и экран – 1 комплект; 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333"/>
              </w:tabs>
              <w:ind w:left="0" w:firstLine="426"/>
              <w:jc w:val="both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доска – 1 шт.;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333"/>
              </w:tabs>
              <w:ind w:left="0" w:firstLine="426"/>
              <w:jc w:val="both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программное обеспечение общего и профессионального назначения.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  <w:vAlign w:val="center"/>
          </w:tcPr>
          <w:p w:rsidR="00410B02" w:rsidRPr="00E62A15" w:rsidRDefault="00410B02" w:rsidP="00E62A15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Кабинет, лаборатория «Программное обеспечение и сопровождение компьютерных систем», лаборатория «Вычислительной техники, архитектуры персонального компьютера и периферийных устройств»</w:t>
            </w:r>
            <w:r w:rsidR="00E62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E62A15">
              <w:rPr>
                <w:rFonts w:ascii="Times New Roman" w:hAnsi="Times New Roman" w:cs="Times New Roman"/>
                <w:b/>
                <w:sz w:val="28"/>
                <w:szCs w:val="28"/>
              </w:rPr>
              <w:t>каб.316</w:t>
            </w:r>
          </w:p>
          <w:p w:rsidR="00410B02" w:rsidRPr="00E62A15" w:rsidRDefault="00410B02" w:rsidP="00E62A15">
            <w:pPr>
              <w:pStyle w:val="ConsPlusCell"/>
              <w:numPr>
                <w:ilvl w:val="0"/>
                <w:numId w:val="6"/>
              </w:numPr>
              <w:tabs>
                <w:tab w:val="left" w:pos="138"/>
                <w:tab w:val="left" w:pos="309"/>
              </w:tabs>
              <w:ind w:left="0" w:firstLine="426"/>
            </w:pPr>
            <w:r w:rsidRPr="00E62A15">
              <w:t xml:space="preserve">автоматизированные рабочие места - 12 </w:t>
            </w:r>
            <w:proofErr w:type="spellStart"/>
            <w:proofErr w:type="gramStart"/>
            <w:r w:rsidRPr="00E62A15">
              <w:t>шт</w:t>
            </w:r>
            <w:proofErr w:type="spellEnd"/>
            <w:proofErr w:type="gramEnd"/>
            <w:r w:rsidRPr="00E62A15">
              <w:t>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205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 xml:space="preserve">автоматизированное рабочее место преподавателя – 1 </w:t>
            </w:r>
            <w:proofErr w:type="spellStart"/>
            <w:proofErr w:type="gramStart"/>
            <w:r w:rsidRPr="00E62A15">
              <w:rPr>
                <w:color w:val="auto"/>
                <w:sz w:val="28"/>
                <w:szCs w:val="28"/>
              </w:rPr>
              <w:t>шт</w:t>
            </w:r>
            <w:proofErr w:type="spellEnd"/>
            <w:proofErr w:type="gramEnd"/>
            <w:r w:rsidRPr="00E62A15">
              <w:rPr>
                <w:color w:val="auto"/>
                <w:sz w:val="28"/>
                <w:szCs w:val="28"/>
              </w:rPr>
              <w:t>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205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 xml:space="preserve">проектор и экран – 1 комплект; 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3"/>
              </w:numPr>
              <w:tabs>
                <w:tab w:val="left" w:pos="205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доска ученическая – 1 шт.;</w:t>
            </w:r>
          </w:p>
          <w:p w:rsidR="00410B02" w:rsidRPr="00E62A15" w:rsidRDefault="00410B02" w:rsidP="00E62A15">
            <w:pPr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общего и профессионального назначения.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>Студия «Разработка дизайна веб-приложений», каб.211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автоматизированные рабочие места – 12 шт.;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4"/>
              </w:numPr>
              <w:tabs>
                <w:tab w:val="left" w:pos="309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автоматизированное рабочее место преподавателя с конфигурацией – 1 шт.;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4"/>
              </w:numPr>
              <w:tabs>
                <w:tab w:val="left" w:pos="309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проектор и экран – 1 комплект;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4"/>
              </w:numPr>
              <w:tabs>
                <w:tab w:val="left" w:pos="309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доска ученическая -1 шт.;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4"/>
              </w:numPr>
              <w:tabs>
                <w:tab w:val="left" w:pos="309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многофункциональное устройство (МФУ) цветное формата A3/А</w:t>
            </w:r>
            <w:proofErr w:type="gramStart"/>
            <w:r w:rsidRPr="00E62A15">
              <w:rPr>
                <w:color w:val="auto"/>
                <w:sz w:val="28"/>
                <w:szCs w:val="28"/>
              </w:rPr>
              <w:t>4</w:t>
            </w:r>
            <w:proofErr w:type="gramEnd"/>
            <w:r w:rsidRPr="00E62A15">
              <w:rPr>
                <w:color w:val="auto"/>
                <w:sz w:val="28"/>
                <w:szCs w:val="28"/>
              </w:rPr>
              <w:t xml:space="preserve"> – 1 шт.;</w:t>
            </w:r>
          </w:p>
          <w:p w:rsidR="00410B02" w:rsidRPr="00E62A15" w:rsidRDefault="00410B02" w:rsidP="00E62A15">
            <w:pPr>
              <w:pStyle w:val="a7"/>
              <w:numPr>
                <w:ilvl w:val="0"/>
                <w:numId w:val="4"/>
              </w:numPr>
              <w:tabs>
                <w:tab w:val="left" w:pos="309"/>
              </w:tabs>
              <w:ind w:left="0" w:firstLine="426"/>
              <w:rPr>
                <w:color w:val="auto"/>
                <w:sz w:val="28"/>
                <w:szCs w:val="28"/>
              </w:rPr>
            </w:pPr>
            <w:r w:rsidRPr="00E62A15">
              <w:rPr>
                <w:color w:val="auto"/>
                <w:sz w:val="28"/>
                <w:szCs w:val="28"/>
              </w:rPr>
              <w:t>программное обеспечение общего и профессионального назначения.</w:t>
            </w:r>
          </w:p>
        </w:tc>
      </w:tr>
      <w:tr w:rsidR="00E62A15" w:rsidRPr="00E62A15" w:rsidTr="003A5D84">
        <w:trPr>
          <w:trHeight w:val="20"/>
          <w:tblCellSpacing w:w="5" w:type="nil"/>
        </w:trPr>
        <w:tc>
          <w:tcPr>
            <w:tcW w:w="5000" w:type="pct"/>
          </w:tcPr>
          <w:p w:rsidR="00410B02" w:rsidRPr="00E62A15" w:rsidRDefault="00410B02" w:rsidP="00E62A15">
            <w:pPr>
              <w:pStyle w:val="ConsPlusCell"/>
              <w:ind w:firstLine="426"/>
              <w:rPr>
                <w:b/>
              </w:rPr>
            </w:pPr>
            <w:r w:rsidRPr="00E62A15">
              <w:rPr>
                <w:b/>
              </w:rPr>
              <w:t>Кабинет «Педагогики и методики дошкольного образования»</w:t>
            </w:r>
            <w:r w:rsidR="00E62A15">
              <w:rPr>
                <w:b/>
              </w:rPr>
              <w:t>,</w:t>
            </w:r>
            <w:r w:rsidRPr="00E62A15">
              <w:rPr>
                <w:b/>
              </w:rPr>
              <w:t xml:space="preserve"> </w:t>
            </w:r>
            <w:proofErr w:type="spellStart"/>
            <w:r w:rsidRPr="00E62A15">
              <w:rPr>
                <w:b/>
              </w:rPr>
              <w:t>каб</w:t>
            </w:r>
            <w:proofErr w:type="spellEnd"/>
            <w:r w:rsidRPr="00E62A15">
              <w:rPr>
                <w:b/>
              </w:rPr>
              <w:t>. 208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  <w:t>- комплект учебной мебели на 30 посадочных мест;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  <w:t>- комплект мебели преподавателя на 1 посадочное место;</w:t>
            </w:r>
          </w:p>
          <w:p w:rsidR="00410B02" w:rsidRPr="00E62A15" w:rsidRDefault="00410B02" w:rsidP="00E62A15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ind w:firstLine="426"/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</w:pPr>
            <w:r w:rsidRPr="00E62A15">
              <w:rPr>
                <w:rFonts w:ascii="Times New Roman" w:eastAsiaTheme="minorEastAsia" w:hAnsi="Times New Roman" w:cs="Times New Roman"/>
                <w:b w:val="0"/>
                <w:bCs w:val="0"/>
                <w:iCs/>
                <w:color w:val="auto"/>
                <w:sz w:val="28"/>
                <w:szCs w:val="28"/>
                <w:lang w:eastAsia="ru-RU"/>
              </w:rPr>
              <w:t>- ученическая доска 1;</w:t>
            </w:r>
          </w:p>
          <w:p w:rsidR="00410B02" w:rsidRPr="00E62A15" w:rsidRDefault="00410B02" w:rsidP="00E62A15">
            <w:pPr>
              <w:pStyle w:val="ConsPlusCell"/>
              <w:ind w:firstLine="426"/>
            </w:pPr>
            <w:r w:rsidRPr="00E62A15">
              <w:t>- интерактивная доска – 1 комп.</w:t>
            </w:r>
          </w:p>
          <w:p w:rsidR="00410B02" w:rsidRPr="00E62A15" w:rsidRDefault="00410B02" w:rsidP="00E62A15">
            <w:pPr>
              <w:pStyle w:val="ConsPlusCell"/>
              <w:tabs>
                <w:tab w:val="left" w:pos="309"/>
              </w:tabs>
              <w:ind w:firstLine="426"/>
            </w:pPr>
            <w:r w:rsidRPr="00E62A15">
              <w:t>- компьютер в комплекте – 1 шт.</w:t>
            </w:r>
          </w:p>
          <w:p w:rsidR="00410B02" w:rsidRPr="00E62A15" w:rsidRDefault="00410B02" w:rsidP="00E62A15">
            <w:pPr>
              <w:spacing w:after="0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A15">
              <w:rPr>
                <w:rFonts w:ascii="Times New Roman" w:hAnsi="Times New Roman" w:cs="Times New Roman"/>
                <w:sz w:val="28"/>
                <w:szCs w:val="28"/>
              </w:rPr>
              <w:t>- шкаф – 4 шт.</w:t>
            </w:r>
          </w:p>
        </w:tc>
      </w:tr>
    </w:tbl>
    <w:p w:rsidR="00D51853" w:rsidRPr="00E62A15" w:rsidRDefault="00D51853" w:rsidP="00E62A15">
      <w:pPr>
        <w:pStyle w:val="a3"/>
        <w:spacing w:before="2"/>
        <w:ind w:left="0" w:firstLine="426"/>
      </w:pPr>
      <w:r w:rsidRPr="00E62A15">
        <w:t>Оснащенность</w:t>
      </w:r>
      <w:r w:rsidRPr="00E62A15">
        <w:rPr>
          <w:spacing w:val="1"/>
        </w:rPr>
        <w:t xml:space="preserve"> </w:t>
      </w:r>
      <w:r w:rsidRPr="00E62A15">
        <w:t>кабинетов</w:t>
      </w:r>
      <w:r w:rsidRPr="00E62A15">
        <w:rPr>
          <w:spacing w:val="1"/>
        </w:rPr>
        <w:t xml:space="preserve"> </w:t>
      </w:r>
      <w:r w:rsidRPr="00E62A15">
        <w:t>и</w:t>
      </w:r>
      <w:r w:rsidRPr="00E62A15">
        <w:rPr>
          <w:spacing w:val="1"/>
        </w:rPr>
        <w:t xml:space="preserve"> </w:t>
      </w:r>
      <w:r w:rsidRPr="00E62A15">
        <w:t>лабораторий</w:t>
      </w:r>
      <w:r w:rsidRPr="00E62A15">
        <w:rPr>
          <w:spacing w:val="1"/>
        </w:rPr>
        <w:t xml:space="preserve"> </w:t>
      </w:r>
      <w:r w:rsidRPr="00E62A15">
        <w:t>учебным</w:t>
      </w:r>
      <w:r w:rsidRPr="00E62A15">
        <w:rPr>
          <w:spacing w:val="1"/>
        </w:rPr>
        <w:t xml:space="preserve"> </w:t>
      </w:r>
      <w:r w:rsidRPr="00E62A15">
        <w:t>оборудованием</w:t>
      </w:r>
      <w:r w:rsidRPr="00E62A15">
        <w:rPr>
          <w:spacing w:val="-67"/>
        </w:rPr>
        <w:t xml:space="preserve"> </w:t>
      </w:r>
      <w:r w:rsidRPr="00E62A15">
        <w:t>соответствует</w:t>
      </w:r>
      <w:r w:rsidRPr="00E62A15">
        <w:rPr>
          <w:spacing w:val="1"/>
        </w:rPr>
        <w:t xml:space="preserve"> </w:t>
      </w:r>
      <w:r w:rsidRPr="00E62A15">
        <w:t>требованиям</w:t>
      </w:r>
      <w:r w:rsidRPr="00E62A15">
        <w:rPr>
          <w:spacing w:val="1"/>
        </w:rPr>
        <w:t xml:space="preserve"> </w:t>
      </w:r>
      <w:r w:rsidRPr="00E62A15">
        <w:t>к</w:t>
      </w:r>
      <w:r w:rsidRPr="00E62A15">
        <w:rPr>
          <w:spacing w:val="1"/>
        </w:rPr>
        <w:t xml:space="preserve"> </w:t>
      </w:r>
      <w:r w:rsidRPr="00E62A15">
        <w:t>условиям</w:t>
      </w:r>
      <w:r w:rsidRPr="00E62A15">
        <w:rPr>
          <w:spacing w:val="1"/>
        </w:rPr>
        <w:t xml:space="preserve"> </w:t>
      </w:r>
      <w:r w:rsidRPr="00E62A15">
        <w:t>реализации</w:t>
      </w:r>
      <w:r w:rsidRPr="00E62A15">
        <w:rPr>
          <w:spacing w:val="1"/>
        </w:rPr>
        <w:t xml:space="preserve"> </w:t>
      </w:r>
      <w:r w:rsidRPr="00E62A15">
        <w:t>основной</w:t>
      </w:r>
      <w:r w:rsidRPr="00E62A15">
        <w:rPr>
          <w:spacing w:val="1"/>
        </w:rPr>
        <w:t xml:space="preserve"> </w:t>
      </w:r>
      <w:r w:rsidRPr="00E62A15">
        <w:t>профессиональной</w:t>
      </w:r>
      <w:r w:rsidRPr="00E62A15">
        <w:rPr>
          <w:spacing w:val="1"/>
        </w:rPr>
        <w:t xml:space="preserve"> </w:t>
      </w:r>
      <w:r w:rsidRPr="00E62A15">
        <w:t>образовательной</w:t>
      </w:r>
      <w:r w:rsidRPr="00E62A15">
        <w:rPr>
          <w:spacing w:val="1"/>
        </w:rPr>
        <w:t xml:space="preserve"> </w:t>
      </w:r>
      <w:r w:rsidRPr="00E62A15">
        <w:t>программы.</w:t>
      </w:r>
      <w:r w:rsidRPr="00E62A15">
        <w:rPr>
          <w:spacing w:val="1"/>
        </w:rPr>
        <w:t xml:space="preserve"> </w:t>
      </w:r>
      <w:r w:rsidRPr="00E62A15">
        <w:t>Все</w:t>
      </w:r>
      <w:r w:rsidRPr="00E62A15">
        <w:rPr>
          <w:spacing w:val="1"/>
        </w:rPr>
        <w:t xml:space="preserve"> </w:t>
      </w:r>
      <w:r w:rsidRPr="00E62A15">
        <w:t>учебные</w:t>
      </w:r>
      <w:r w:rsidRPr="00E62A15">
        <w:rPr>
          <w:spacing w:val="1"/>
        </w:rPr>
        <w:t xml:space="preserve"> </w:t>
      </w:r>
      <w:r w:rsidRPr="00E62A15">
        <w:t>помещения</w:t>
      </w:r>
      <w:r w:rsidRPr="00E62A15">
        <w:rPr>
          <w:spacing w:val="1"/>
        </w:rPr>
        <w:t xml:space="preserve"> </w:t>
      </w:r>
      <w:r w:rsidRPr="00E62A15">
        <w:t>имеют боковое левостороннее естественное освещение. Во всех аудиториях</w:t>
      </w:r>
      <w:r w:rsidRPr="00E62A15">
        <w:rPr>
          <w:spacing w:val="1"/>
        </w:rPr>
        <w:t xml:space="preserve"> </w:t>
      </w:r>
      <w:r w:rsidRPr="00E62A15">
        <w:t>на</w:t>
      </w:r>
      <w:r w:rsidRPr="00E62A15">
        <w:rPr>
          <w:spacing w:val="1"/>
        </w:rPr>
        <w:t xml:space="preserve"> </w:t>
      </w:r>
      <w:r w:rsidRPr="00E62A15">
        <w:t>окнах</w:t>
      </w:r>
      <w:r w:rsidRPr="00E62A15">
        <w:rPr>
          <w:spacing w:val="1"/>
        </w:rPr>
        <w:t xml:space="preserve"> </w:t>
      </w:r>
      <w:r w:rsidRPr="00E62A15">
        <w:t>установлены</w:t>
      </w:r>
      <w:r w:rsidRPr="00E62A15">
        <w:rPr>
          <w:spacing w:val="1"/>
        </w:rPr>
        <w:t xml:space="preserve"> </w:t>
      </w:r>
      <w:r w:rsidRPr="00E62A15">
        <w:t>солнцезащитные</w:t>
      </w:r>
      <w:r w:rsidRPr="00E62A15">
        <w:rPr>
          <w:spacing w:val="1"/>
        </w:rPr>
        <w:t xml:space="preserve"> </w:t>
      </w:r>
      <w:r w:rsidRPr="00E62A15">
        <w:t>устройства</w:t>
      </w:r>
      <w:r w:rsidRPr="00E62A15">
        <w:rPr>
          <w:spacing w:val="1"/>
        </w:rPr>
        <w:t xml:space="preserve"> </w:t>
      </w:r>
      <w:r w:rsidRPr="00E62A15">
        <w:t>в</w:t>
      </w:r>
      <w:r w:rsidRPr="00E62A15">
        <w:rPr>
          <w:spacing w:val="1"/>
        </w:rPr>
        <w:t xml:space="preserve"> </w:t>
      </w:r>
      <w:r w:rsidRPr="00E62A15">
        <w:t>виде</w:t>
      </w:r>
      <w:r w:rsidRPr="00E62A15">
        <w:rPr>
          <w:spacing w:val="1"/>
        </w:rPr>
        <w:t xml:space="preserve"> </w:t>
      </w:r>
      <w:r w:rsidRPr="00E62A15">
        <w:t>поворотн</w:t>
      </w:r>
      <w:proofErr w:type="gramStart"/>
      <w:r w:rsidRPr="00E62A15">
        <w:t>о-</w:t>
      </w:r>
      <w:proofErr w:type="gramEnd"/>
      <w:r w:rsidRPr="00E62A15">
        <w:rPr>
          <w:spacing w:val="-67"/>
        </w:rPr>
        <w:t xml:space="preserve"> </w:t>
      </w:r>
      <w:r w:rsidRPr="00E62A15">
        <w:t>раздвижных</w:t>
      </w:r>
      <w:r w:rsidRPr="00E62A15">
        <w:rPr>
          <w:spacing w:val="1"/>
        </w:rPr>
        <w:t xml:space="preserve"> </w:t>
      </w:r>
      <w:r w:rsidRPr="00E62A15">
        <w:t>жалюзи.</w:t>
      </w:r>
      <w:r w:rsidRPr="00E62A15">
        <w:rPr>
          <w:spacing w:val="1"/>
        </w:rPr>
        <w:t xml:space="preserve"> </w:t>
      </w:r>
      <w:r w:rsidRPr="00E62A15">
        <w:t>Для</w:t>
      </w:r>
      <w:r w:rsidRPr="00E62A15">
        <w:rPr>
          <w:spacing w:val="1"/>
        </w:rPr>
        <w:t xml:space="preserve"> </w:t>
      </w:r>
      <w:r w:rsidRPr="00E62A15">
        <w:t>искусственного</w:t>
      </w:r>
      <w:r w:rsidRPr="00E62A15">
        <w:rPr>
          <w:spacing w:val="1"/>
        </w:rPr>
        <w:t xml:space="preserve"> </w:t>
      </w:r>
      <w:r w:rsidRPr="00E62A15">
        <w:t>освещения</w:t>
      </w:r>
      <w:r w:rsidRPr="00E62A15">
        <w:rPr>
          <w:spacing w:val="1"/>
        </w:rPr>
        <w:t xml:space="preserve"> </w:t>
      </w:r>
      <w:r w:rsidRPr="00E62A15">
        <w:t>учебных</w:t>
      </w:r>
      <w:r w:rsidRPr="00E62A15">
        <w:rPr>
          <w:spacing w:val="1"/>
        </w:rPr>
        <w:t xml:space="preserve"> </w:t>
      </w:r>
      <w:r w:rsidRPr="00E62A15">
        <w:t>помещений</w:t>
      </w:r>
      <w:r w:rsidRPr="00E62A15">
        <w:rPr>
          <w:spacing w:val="-67"/>
        </w:rPr>
        <w:t xml:space="preserve"> </w:t>
      </w:r>
      <w:r w:rsidRPr="00E62A15">
        <w:t>используются светильники рассеянного света с люминесцентными лампами;</w:t>
      </w:r>
      <w:r w:rsidRPr="00E62A15">
        <w:rPr>
          <w:spacing w:val="1"/>
        </w:rPr>
        <w:t xml:space="preserve"> </w:t>
      </w:r>
      <w:r w:rsidRPr="00E62A15">
        <w:t>уровень освещенности соответствует нормам. Воздушно-тепловой режим во</w:t>
      </w:r>
      <w:r w:rsidRPr="00E62A15">
        <w:rPr>
          <w:spacing w:val="1"/>
        </w:rPr>
        <w:t xml:space="preserve"> </w:t>
      </w:r>
      <w:r w:rsidRPr="00E62A15">
        <w:t>всех</w:t>
      </w:r>
      <w:r w:rsidRPr="00E62A15">
        <w:rPr>
          <w:spacing w:val="1"/>
        </w:rPr>
        <w:t xml:space="preserve"> </w:t>
      </w:r>
      <w:r w:rsidRPr="00E62A15">
        <w:t>учебных</w:t>
      </w:r>
      <w:r w:rsidRPr="00E62A15">
        <w:rPr>
          <w:spacing w:val="1"/>
        </w:rPr>
        <w:t xml:space="preserve"> </w:t>
      </w:r>
      <w:r w:rsidRPr="00E62A15">
        <w:t>аудиториях</w:t>
      </w:r>
      <w:r w:rsidRPr="00E62A15">
        <w:rPr>
          <w:spacing w:val="1"/>
        </w:rPr>
        <w:t xml:space="preserve"> </w:t>
      </w:r>
      <w:r w:rsidRPr="00E62A15">
        <w:t>соответствует</w:t>
      </w:r>
      <w:r w:rsidRPr="00E62A15">
        <w:rPr>
          <w:spacing w:val="1"/>
        </w:rPr>
        <w:t xml:space="preserve"> </w:t>
      </w:r>
      <w:r w:rsidRPr="00E62A15">
        <w:t>норме;</w:t>
      </w:r>
      <w:r w:rsidRPr="00E62A15">
        <w:rPr>
          <w:spacing w:val="1"/>
        </w:rPr>
        <w:t xml:space="preserve"> </w:t>
      </w:r>
      <w:r w:rsidRPr="00E62A15">
        <w:t>вентиляция</w:t>
      </w:r>
      <w:r w:rsidRPr="00E62A15">
        <w:rPr>
          <w:spacing w:val="1"/>
        </w:rPr>
        <w:t xml:space="preserve"> </w:t>
      </w:r>
      <w:r w:rsidRPr="00E62A15">
        <w:t>естественная</w:t>
      </w:r>
      <w:r w:rsidRPr="00E62A15">
        <w:rPr>
          <w:spacing w:val="1"/>
        </w:rPr>
        <w:t xml:space="preserve"> </w:t>
      </w:r>
      <w:r w:rsidRPr="00E62A15">
        <w:t>(децентрализованный</w:t>
      </w:r>
      <w:r w:rsidRPr="00E62A15">
        <w:rPr>
          <w:spacing w:val="1"/>
        </w:rPr>
        <w:t xml:space="preserve"> </w:t>
      </w:r>
      <w:r w:rsidRPr="00E62A15">
        <w:t>приток</w:t>
      </w:r>
      <w:r w:rsidRPr="00E62A15">
        <w:rPr>
          <w:spacing w:val="1"/>
        </w:rPr>
        <w:t xml:space="preserve"> </w:t>
      </w:r>
      <w:r w:rsidRPr="00E62A15">
        <w:t>воздуха</w:t>
      </w:r>
      <w:r w:rsidRPr="00E62A15">
        <w:rPr>
          <w:spacing w:val="1"/>
        </w:rPr>
        <w:t xml:space="preserve"> </w:t>
      </w:r>
      <w:r w:rsidRPr="00E62A15">
        <w:t>через</w:t>
      </w:r>
      <w:r w:rsidRPr="00E62A15">
        <w:rPr>
          <w:spacing w:val="1"/>
        </w:rPr>
        <w:t xml:space="preserve"> </w:t>
      </w:r>
      <w:r w:rsidRPr="00E62A15">
        <w:t>фрамуги,</w:t>
      </w:r>
      <w:r w:rsidRPr="00E62A15">
        <w:rPr>
          <w:spacing w:val="1"/>
        </w:rPr>
        <w:t xml:space="preserve"> </w:t>
      </w:r>
      <w:r w:rsidRPr="00E62A15">
        <w:t>вытяжка</w:t>
      </w:r>
      <w:r w:rsidRPr="00E62A15">
        <w:rPr>
          <w:spacing w:val="1"/>
        </w:rPr>
        <w:t xml:space="preserve"> </w:t>
      </w:r>
      <w:r w:rsidRPr="00E62A15">
        <w:t>через</w:t>
      </w:r>
      <w:r w:rsidRPr="00E62A15">
        <w:rPr>
          <w:spacing w:val="1"/>
        </w:rPr>
        <w:t xml:space="preserve"> </w:t>
      </w:r>
      <w:r w:rsidRPr="00E62A15">
        <w:t>внутристенные</w:t>
      </w:r>
      <w:r w:rsidRPr="00E62A15">
        <w:rPr>
          <w:spacing w:val="1"/>
        </w:rPr>
        <w:t xml:space="preserve"> </w:t>
      </w:r>
      <w:r w:rsidRPr="00E62A15">
        <w:t>вытяжные</w:t>
      </w:r>
      <w:r w:rsidRPr="00E62A15">
        <w:rPr>
          <w:spacing w:val="1"/>
        </w:rPr>
        <w:t xml:space="preserve"> </w:t>
      </w:r>
      <w:r w:rsidRPr="00E62A15">
        <w:t>каналы).</w:t>
      </w:r>
      <w:r w:rsidRPr="00E62A15">
        <w:rPr>
          <w:spacing w:val="1"/>
        </w:rPr>
        <w:t xml:space="preserve"> </w:t>
      </w:r>
      <w:r w:rsidRPr="00E62A15">
        <w:t>Для</w:t>
      </w:r>
      <w:r w:rsidRPr="00E62A15">
        <w:rPr>
          <w:spacing w:val="1"/>
        </w:rPr>
        <w:t xml:space="preserve"> </w:t>
      </w:r>
      <w:r w:rsidRPr="00E62A15">
        <w:t>поддержания</w:t>
      </w:r>
      <w:r w:rsidRPr="00E62A15">
        <w:rPr>
          <w:spacing w:val="1"/>
        </w:rPr>
        <w:t xml:space="preserve"> </w:t>
      </w:r>
      <w:r w:rsidRPr="00E62A15">
        <w:t>чистоты</w:t>
      </w:r>
      <w:r w:rsidRPr="00E62A15">
        <w:rPr>
          <w:spacing w:val="1"/>
        </w:rPr>
        <w:t xml:space="preserve"> </w:t>
      </w:r>
      <w:r w:rsidRPr="00E62A15">
        <w:t>во</w:t>
      </w:r>
      <w:r w:rsidRPr="00E62A15">
        <w:rPr>
          <w:spacing w:val="1"/>
        </w:rPr>
        <w:t xml:space="preserve"> </w:t>
      </w:r>
      <w:r w:rsidRPr="00E62A15">
        <w:t>всех</w:t>
      </w:r>
      <w:r w:rsidRPr="00E62A15">
        <w:rPr>
          <w:spacing w:val="1"/>
        </w:rPr>
        <w:t xml:space="preserve"> </w:t>
      </w:r>
      <w:r w:rsidRPr="00E62A15">
        <w:t>учебно-производственных</w:t>
      </w:r>
      <w:r w:rsidRPr="00E62A15">
        <w:rPr>
          <w:spacing w:val="1"/>
        </w:rPr>
        <w:t xml:space="preserve"> </w:t>
      </w:r>
      <w:r w:rsidRPr="00E62A15">
        <w:t>помещениях</w:t>
      </w:r>
      <w:r w:rsidRPr="00E62A15">
        <w:rPr>
          <w:spacing w:val="1"/>
        </w:rPr>
        <w:t xml:space="preserve"> </w:t>
      </w:r>
      <w:r w:rsidRPr="00E62A15">
        <w:t>проводится</w:t>
      </w:r>
      <w:r w:rsidRPr="00E62A15">
        <w:rPr>
          <w:spacing w:val="1"/>
        </w:rPr>
        <w:t xml:space="preserve"> </w:t>
      </w:r>
      <w:r w:rsidRPr="00E62A15">
        <w:t>ежедневная</w:t>
      </w:r>
      <w:r w:rsidRPr="00E62A15">
        <w:rPr>
          <w:spacing w:val="1"/>
        </w:rPr>
        <w:t xml:space="preserve"> </w:t>
      </w:r>
      <w:r w:rsidRPr="00E62A15">
        <w:t>влажная</w:t>
      </w:r>
      <w:r w:rsidRPr="00E62A15">
        <w:rPr>
          <w:spacing w:val="1"/>
        </w:rPr>
        <w:t xml:space="preserve"> </w:t>
      </w:r>
      <w:r w:rsidRPr="00E62A15">
        <w:t>уборка.</w:t>
      </w:r>
    </w:p>
    <w:p w:rsidR="005C3D77" w:rsidRPr="00E62A15" w:rsidRDefault="00D51853" w:rsidP="00E62A15">
      <w:pPr>
        <w:pStyle w:val="a3"/>
        <w:ind w:left="0" w:firstLine="426"/>
      </w:pPr>
      <w:r w:rsidRPr="00E62A15">
        <w:t>Развитие</w:t>
      </w:r>
      <w:r w:rsidRPr="00E62A15">
        <w:rPr>
          <w:spacing w:val="1"/>
        </w:rPr>
        <w:t xml:space="preserve"> </w:t>
      </w:r>
      <w:r w:rsidRPr="00E62A15">
        <w:t>учебно-материальной</w:t>
      </w:r>
      <w:r w:rsidRPr="00E62A15">
        <w:rPr>
          <w:spacing w:val="1"/>
        </w:rPr>
        <w:t xml:space="preserve"> </w:t>
      </w:r>
      <w:r w:rsidRPr="00E62A15">
        <w:t>базы</w:t>
      </w:r>
      <w:r w:rsidRPr="00E62A15">
        <w:rPr>
          <w:spacing w:val="1"/>
        </w:rPr>
        <w:t xml:space="preserve"> </w:t>
      </w:r>
      <w:r w:rsidRPr="00E62A15">
        <w:t>колледжа</w:t>
      </w:r>
      <w:r w:rsidRPr="00E62A15">
        <w:rPr>
          <w:spacing w:val="1"/>
        </w:rPr>
        <w:t xml:space="preserve"> </w:t>
      </w:r>
      <w:r w:rsidRPr="00E62A15">
        <w:t>осуществляется</w:t>
      </w:r>
      <w:r w:rsidRPr="00E62A15">
        <w:rPr>
          <w:spacing w:val="1"/>
        </w:rPr>
        <w:t xml:space="preserve"> </w:t>
      </w:r>
      <w:r w:rsidRPr="00E62A15">
        <w:t>в</w:t>
      </w:r>
      <w:r w:rsidRPr="00E62A15">
        <w:rPr>
          <w:spacing w:val="1"/>
        </w:rPr>
        <w:t xml:space="preserve"> </w:t>
      </w:r>
      <w:r w:rsidRPr="00E62A15">
        <w:t xml:space="preserve">соответствии с ежегодно утверждаемым планом за счет средств бюджета </w:t>
      </w:r>
      <w:r w:rsidRPr="00E62A15">
        <w:lastRenderedPageBreak/>
        <w:t>Республики Татарстан,</w:t>
      </w:r>
      <w:r w:rsidRPr="00E62A15">
        <w:rPr>
          <w:spacing w:val="1"/>
        </w:rPr>
        <w:t xml:space="preserve"> </w:t>
      </w:r>
      <w:r w:rsidRPr="00E62A15">
        <w:t>средств</w:t>
      </w:r>
      <w:r w:rsidRPr="00E62A15">
        <w:rPr>
          <w:spacing w:val="1"/>
        </w:rPr>
        <w:t xml:space="preserve"> </w:t>
      </w:r>
      <w:r w:rsidRPr="00E62A15">
        <w:t>от</w:t>
      </w:r>
      <w:r w:rsidRPr="00E62A15">
        <w:rPr>
          <w:spacing w:val="1"/>
        </w:rPr>
        <w:t xml:space="preserve"> </w:t>
      </w:r>
      <w:r w:rsidRPr="00E62A15">
        <w:t>предпринимательской</w:t>
      </w:r>
      <w:r w:rsidRPr="00E62A15">
        <w:rPr>
          <w:spacing w:val="1"/>
        </w:rPr>
        <w:t xml:space="preserve"> </w:t>
      </w:r>
      <w:r w:rsidRPr="00E62A15">
        <w:t>и</w:t>
      </w:r>
      <w:r w:rsidRPr="00E62A15">
        <w:rPr>
          <w:spacing w:val="1"/>
        </w:rPr>
        <w:t xml:space="preserve"> </w:t>
      </w:r>
      <w:r w:rsidRPr="00E62A15">
        <w:t>иной,</w:t>
      </w:r>
      <w:r w:rsidRPr="00E62A15">
        <w:rPr>
          <w:spacing w:val="1"/>
        </w:rPr>
        <w:t xml:space="preserve"> </w:t>
      </w:r>
      <w:r w:rsidRPr="00E62A15">
        <w:t>приносящей</w:t>
      </w:r>
      <w:r w:rsidRPr="00E62A15">
        <w:rPr>
          <w:spacing w:val="1"/>
        </w:rPr>
        <w:t xml:space="preserve"> </w:t>
      </w:r>
      <w:r w:rsidRPr="00E62A15">
        <w:t>доход</w:t>
      </w:r>
      <w:r w:rsidRPr="00E62A15">
        <w:rPr>
          <w:spacing w:val="1"/>
        </w:rPr>
        <w:t xml:space="preserve"> </w:t>
      </w:r>
      <w:r w:rsidRPr="00E62A15">
        <w:t>деятельности.</w:t>
      </w:r>
      <w:r w:rsidRPr="00E62A15">
        <w:rPr>
          <w:spacing w:val="1"/>
        </w:rPr>
        <w:t xml:space="preserve"> </w:t>
      </w:r>
    </w:p>
    <w:sectPr w:rsidR="005C3D77" w:rsidRPr="00E6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72B5"/>
    <w:multiLevelType w:val="hybridMultilevel"/>
    <w:tmpl w:val="B92EBB10"/>
    <w:lvl w:ilvl="0" w:tplc="E1C24C7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90333F2"/>
    <w:multiLevelType w:val="hybridMultilevel"/>
    <w:tmpl w:val="349E0308"/>
    <w:lvl w:ilvl="0" w:tplc="E1C24C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B0621"/>
    <w:multiLevelType w:val="hybridMultilevel"/>
    <w:tmpl w:val="9374772A"/>
    <w:lvl w:ilvl="0" w:tplc="3A0E8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5D024F89"/>
    <w:multiLevelType w:val="hybridMultilevel"/>
    <w:tmpl w:val="137E0B80"/>
    <w:lvl w:ilvl="0" w:tplc="3DAEB5D0">
      <w:start w:val="1"/>
      <w:numFmt w:val="bullet"/>
      <w:lvlText w:val=""/>
      <w:lvlJc w:val="left"/>
      <w:pPr>
        <w:ind w:left="4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A6675"/>
    <w:multiLevelType w:val="hybridMultilevel"/>
    <w:tmpl w:val="DBC2452C"/>
    <w:lvl w:ilvl="0" w:tplc="D64A7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F5447"/>
    <w:multiLevelType w:val="hybridMultilevel"/>
    <w:tmpl w:val="6AE65582"/>
    <w:lvl w:ilvl="0" w:tplc="3DAEB5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A61F1"/>
    <w:multiLevelType w:val="hybridMultilevel"/>
    <w:tmpl w:val="525E74A2"/>
    <w:lvl w:ilvl="0" w:tplc="E1C24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53"/>
    <w:rsid w:val="00001002"/>
    <w:rsid w:val="0000521A"/>
    <w:rsid w:val="0000559C"/>
    <w:rsid w:val="0001025D"/>
    <w:rsid w:val="00011EAA"/>
    <w:rsid w:val="00012313"/>
    <w:rsid w:val="00020352"/>
    <w:rsid w:val="00021450"/>
    <w:rsid w:val="000216BA"/>
    <w:rsid w:val="00024497"/>
    <w:rsid w:val="000310A6"/>
    <w:rsid w:val="00031875"/>
    <w:rsid w:val="000321F2"/>
    <w:rsid w:val="00032A37"/>
    <w:rsid w:val="000336A3"/>
    <w:rsid w:val="00034CA0"/>
    <w:rsid w:val="000418EB"/>
    <w:rsid w:val="00042526"/>
    <w:rsid w:val="00043902"/>
    <w:rsid w:val="00043FA5"/>
    <w:rsid w:val="0004491E"/>
    <w:rsid w:val="00047729"/>
    <w:rsid w:val="00047AE0"/>
    <w:rsid w:val="00050AC9"/>
    <w:rsid w:val="00050CD6"/>
    <w:rsid w:val="0005561F"/>
    <w:rsid w:val="00055632"/>
    <w:rsid w:val="00055921"/>
    <w:rsid w:val="00056AA5"/>
    <w:rsid w:val="00060792"/>
    <w:rsid w:val="00062968"/>
    <w:rsid w:val="00063F15"/>
    <w:rsid w:val="00066344"/>
    <w:rsid w:val="00074EA8"/>
    <w:rsid w:val="00075B76"/>
    <w:rsid w:val="000775E4"/>
    <w:rsid w:val="00080B44"/>
    <w:rsid w:val="00083491"/>
    <w:rsid w:val="00085DCA"/>
    <w:rsid w:val="000872F8"/>
    <w:rsid w:val="00092B49"/>
    <w:rsid w:val="00093BF3"/>
    <w:rsid w:val="000965C6"/>
    <w:rsid w:val="000A35CF"/>
    <w:rsid w:val="000A3941"/>
    <w:rsid w:val="000A4A7D"/>
    <w:rsid w:val="000A67E1"/>
    <w:rsid w:val="000B0097"/>
    <w:rsid w:val="000B0319"/>
    <w:rsid w:val="000B0451"/>
    <w:rsid w:val="000B1AC6"/>
    <w:rsid w:val="000B3BC2"/>
    <w:rsid w:val="000B7AAD"/>
    <w:rsid w:val="000C0E7B"/>
    <w:rsid w:val="000C432C"/>
    <w:rsid w:val="000C6F48"/>
    <w:rsid w:val="000D1ADD"/>
    <w:rsid w:val="000D1FA4"/>
    <w:rsid w:val="000D3CE2"/>
    <w:rsid w:val="000D411E"/>
    <w:rsid w:val="000E1AF9"/>
    <w:rsid w:val="000E5E57"/>
    <w:rsid w:val="000F149F"/>
    <w:rsid w:val="000F19BF"/>
    <w:rsid w:val="000F2104"/>
    <w:rsid w:val="000F7901"/>
    <w:rsid w:val="00102949"/>
    <w:rsid w:val="00103C51"/>
    <w:rsid w:val="001056C9"/>
    <w:rsid w:val="001079D8"/>
    <w:rsid w:val="00116692"/>
    <w:rsid w:val="00120DF7"/>
    <w:rsid w:val="00121649"/>
    <w:rsid w:val="00123EE8"/>
    <w:rsid w:val="00124A21"/>
    <w:rsid w:val="0013044E"/>
    <w:rsid w:val="00142C42"/>
    <w:rsid w:val="00145CAD"/>
    <w:rsid w:val="00154D34"/>
    <w:rsid w:val="00161067"/>
    <w:rsid w:val="00162956"/>
    <w:rsid w:val="00162D9D"/>
    <w:rsid w:val="001653CB"/>
    <w:rsid w:val="00165705"/>
    <w:rsid w:val="001711F5"/>
    <w:rsid w:val="001714A9"/>
    <w:rsid w:val="00173326"/>
    <w:rsid w:val="001741BB"/>
    <w:rsid w:val="0017691E"/>
    <w:rsid w:val="00177988"/>
    <w:rsid w:val="0018037E"/>
    <w:rsid w:val="0018088A"/>
    <w:rsid w:val="0018339F"/>
    <w:rsid w:val="00184430"/>
    <w:rsid w:val="0019173E"/>
    <w:rsid w:val="001917F7"/>
    <w:rsid w:val="0019255B"/>
    <w:rsid w:val="001926DC"/>
    <w:rsid w:val="001A211B"/>
    <w:rsid w:val="001A534A"/>
    <w:rsid w:val="001A6CBB"/>
    <w:rsid w:val="001A7169"/>
    <w:rsid w:val="001B0104"/>
    <w:rsid w:val="001B73EE"/>
    <w:rsid w:val="001C0676"/>
    <w:rsid w:val="001C0D93"/>
    <w:rsid w:val="001C1668"/>
    <w:rsid w:val="001C4E62"/>
    <w:rsid w:val="001C5024"/>
    <w:rsid w:val="001C5D70"/>
    <w:rsid w:val="001C6513"/>
    <w:rsid w:val="001D4944"/>
    <w:rsid w:val="001E17AA"/>
    <w:rsid w:val="001E7172"/>
    <w:rsid w:val="001F0A29"/>
    <w:rsid w:val="00202DFF"/>
    <w:rsid w:val="0020583D"/>
    <w:rsid w:val="00205CA0"/>
    <w:rsid w:val="00207BC9"/>
    <w:rsid w:val="00224B4F"/>
    <w:rsid w:val="00227097"/>
    <w:rsid w:val="00227D16"/>
    <w:rsid w:val="00233527"/>
    <w:rsid w:val="00236729"/>
    <w:rsid w:val="00236F46"/>
    <w:rsid w:val="00241EA3"/>
    <w:rsid w:val="00243DB7"/>
    <w:rsid w:val="002457AB"/>
    <w:rsid w:val="00251A88"/>
    <w:rsid w:val="0025798E"/>
    <w:rsid w:val="00263CAD"/>
    <w:rsid w:val="00264045"/>
    <w:rsid w:val="002647DC"/>
    <w:rsid w:val="00265D67"/>
    <w:rsid w:val="00267783"/>
    <w:rsid w:val="00267B25"/>
    <w:rsid w:val="00272251"/>
    <w:rsid w:val="002723FE"/>
    <w:rsid w:val="00273FBA"/>
    <w:rsid w:val="00274CAE"/>
    <w:rsid w:val="00277EC1"/>
    <w:rsid w:val="002822AD"/>
    <w:rsid w:val="00282FF4"/>
    <w:rsid w:val="002830E2"/>
    <w:rsid w:val="002844A4"/>
    <w:rsid w:val="00285B8D"/>
    <w:rsid w:val="00290B0F"/>
    <w:rsid w:val="002929BF"/>
    <w:rsid w:val="00292D4E"/>
    <w:rsid w:val="00295386"/>
    <w:rsid w:val="002A02ED"/>
    <w:rsid w:val="002A3271"/>
    <w:rsid w:val="002A3D20"/>
    <w:rsid w:val="002C0F84"/>
    <w:rsid w:val="002C3E94"/>
    <w:rsid w:val="002C5926"/>
    <w:rsid w:val="002D267C"/>
    <w:rsid w:val="002D479E"/>
    <w:rsid w:val="002D5DFD"/>
    <w:rsid w:val="002D65C3"/>
    <w:rsid w:val="002D663F"/>
    <w:rsid w:val="002E0095"/>
    <w:rsid w:val="002E068C"/>
    <w:rsid w:val="002E3BBE"/>
    <w:rsid w:val="002E670F"/>
    <w:rsid w:val="002F28B3"/>
    <w:rsid w:val="00306B04"/>
    <w:rsid w:val="00307BE7"/>
    <w:rsid w:val="00307FC0"/>
    <w:rsid w:val="00310CE2"/>
    <w:rsid w:val="00310DB8"/>
    <w:rsid w:val="00311D96"/>
    <w:rsid w:val="00315479"/>
    <w:rsid w:val="00325119"/>
    <w:rsid w:val="003261F9"/>
    <w:rsid w:val="00326800"/>
    <w:rsid w:val="00327213"/>
    <w:rsid w:val="00332C87"/>
    <w:rsid w:val="00341387"/>
    <w:rsid w:val="00341463"/>
    <w:rsid w:val="0034234C"/>
    <w:rsid w:val="00344133"/>
    <w:rsid w:val="0034425C"/>
    <w:rsid w:val="00354C34"/>
    <w:rsid w:val="00361EDE"/>
    <w:rsid w:val="00363BA3"/>
    <w:rsid w:val="0037135B"/>
    <w:rsid w:val="0037226B"/>
    <w:rsid w:val="003731D2"/>
    <w:rsid w:val="00383A5D"/>
    <w:rsid w:val="00385431"/>
    <w:rsid w:val="00386E75"/>
    <w:rsid w:val="003870F1"/>
    <w:rsid w:val="00393425"/>
    <w:rsid w:val="00394D46"/>
    <w:rsid w:val="003A0357"/>
    <w:rsid w:val="003A1F1E"/>
    <w:rsid w:val="003A58F9"/>
    <w:rsid w:val="003A7E25"/>
    <w:rsid w:val="003B25C8"/>
    <w:rsid w:val="003C0E2D"/>
    <w:rsid w:val="003C2F66"/>
    <w:rsid w:val="003C6CE0"/>
    <w:rsid w:val="003D04E3"/>
    <w:rsid w:val="003D176D"/>
    <w:rsid w:val="003D2C2E"/>
    <w:rsid w:val="003E0AFE"/>
    <w:rsid w:val="003E2208"/>
    <w:rsid w:val="003E6D56"/>
    <w:rsid w:val="003E7963"/>
    <w:rsid w:val="00403729"/>
    <w:rsid w:val="0040527F"/>
    <w:rsid w:val="004057F7"/>
    <w:rsid w:val="00405EB4"/>
    <w:rsid w:val="00410B02"/>
    <w:rsid w:val="004159B0"/>
    <w:rsid w:val="004159E9"/>
    <w:rsid w:val="004244B9"/>
    <w:rsid w:val="00424A9D"/>
    <w:rsid w:val="00430C89"/>
    <w:rsid w:val="0043116C"/>
    <w:rsid w:val="00437049"/>
    <w:rsid w:val="00441B0F"/>
    <w:rsid w:val="0044478D"/>
    <w:rsid w:val="00445BC0"/>
    <w:rsid w:val="00447CB6"/>
    <w:rsid w:val="004638CE"/>
    <w:rsid w:val="00471FC1"/>
    <w:rsid w:val="00472398"/>
    <w:rsid w:val="0047334B"/>
    <w:rsid w:val="00475022"/>
    <w:rsid w:val="004755F9"/>
    <w:rsid w:val="00477434"/>
    <w:rsid w:val="004814DD"/>
    <w:rsid w:val="00483294"/>
    <w:rsid w:val="00485695"/>
    <w:rsid w:val="00487913"/>
    <w:rsid w:val="00494C9E"/>
    <w:rsid w:val="004964B8"/>
    <w:rsid w:val="004964BF"/>
    <w:rsid w:val="00496C93"/>
    <w:rsid w:val="004A1256"/>
    <w:rsid w:val="004A1F0B"/>
    <w:rsid w:val="004B0817"/>
    <w:rsid w:val="004B4710"/>
    <w:rsid w:val="004B4F11"/>
    <w:rsid w:val="004B7147"/>
    <w:rsid w:val="004C24C2"/>
    <w:rsid w:val="004C6003"/>
    <w:rsid w:val="004D031D"/>
    <w:rsid w:val="004D1E95"/>
    <w:rsid w:val="004D3C03"/>
    <w:rsid w:val="004E4176"/>
    <w:rsid w:val="004F2B8F"/>
    <w:rsid w:val="004F4A21"/>
    <w:rsid w:val="00503141"/>
    <w:rsid w:val="005057DB"/>
    <w:rsid w:val="0050628C"/>
    <w:rsid w:val="005107B5"/>
    <w:rsid w:val="005125BE"/>
    <w:rsid w:val="005154B4"/>
    <w:rsid w:val="0052285C"/>
    <w:rsid w:val="00523FC6"/>
    <w:rsid w:val="00524F34"/>
    <w:rsid w:val="005327C9"/>
    <w:rsid w:val="00534012"/>
    <w:rsid w:val="005373A3"/>
    <w:rsid w:val="00537E89"/>
    <w:rsid w:val="0054512A"/>
    <w:rsid w:val="0054553E"/>
    <w:rsid w:val="005463BD"/>
    <w:rsid w:val="00546A9D"/>
    <w:rsid w:val="00552671"/>
    <w:rsid w:val="00552D89"/>
    <w:rsid w:val="005556F4"/>
    <w:rsid w:val="005565C6"/>
    <w:rsid w:val="0057008C"/>
    <w:rsid w:val="00573C5C"/>
    <w:rsid w:val="005751A1"/>
    <w:rsid w:val="00575DCE"/>
    <w:rsid w:val="005824B6"/>
    <w:rsid w:val="00582A45"/>
    <w:rsid w:val="00584273"/>
    <w:rsid w:val="00584767"/>
    <w:rsid w:val="005861E4"/>
    <w:rsid w:val="00590C8F"/>
    <w:rsid w:val="00590CB7"/>
    <w:rsid w:val="00591682"/>
    <w:rsid w:val="00592157"/>
    <w:rsid w:val="00594484"/>
    <w:rsid w:val="005A01AB"/>
    <w:rsid w:val="005A0620"/>
    <w:rsid w:val="005A3D4D"/>
    <w:rsid w:val="005A41D4"/>
    <w:rsid w:val="005A5990"/>
    <w:rsid w:val="005A6069"/>
    <w:rsid w:val="005C096C"/>
    <w:rsid w:val="005C3892"/>
    <w:rsid w:val="005C3D77"/>
    <w:rsid w:val="005C5782"/>
    <w:rsid w:val="005D0C0D"/>
    <w:rsid w:val="005E2AD2"/>
    <w:rsid w:val="005E3495"/>
    <w:rsid w:val="005F15A3"/>
    <w:rsid w:val="005F1D93"/>
    <w:rsid w:val="005F2613"/>
    <w:rsid w:val="005F4D52"/>
    <w:rsid w:val="005F778C"/>
    <w:rsid w:val="00600634"/>
    <w:rsid w:val="00602B22"/>
    <w:rsid w:val="006054E7"/>
    <w:rsid w:val="00605D72"/>
    <w:rsid w:val="00611590"/>
    <w:rsid w:val="006122B3"/>
    <w:rsid w:val="00616CA2"/>
    <w:rsid w:val="0062278B"/>
    <w:rsid w:val="006235FB"/>
    <w:rsid w:val="00624A26"/>
    <w:rsid w:val="00624E98"/>
    <w:rsid w:val="00631835"/>
    <w:rsid w:val="0063272D"/>
    <w:rsid w:val="00633C8E"/>
    <w:rsid w:val="00634A8A"/>
    <w:rsid w:val="0063590C"/>
    <w:rsid w:val="00635DCD"/>
    <w:rsid w:val="00642EE4"/>
    <w:rsid w:val="00644610"/>
    <w:rsid w:val="0064479B"/>
    <w:rsid w:val="00645268"/>
    <w:rsid w:val="0064582B"/>
    <w:rsid w:val="00645F84"/>
    <w:rsid w:val="00647E57"/>
    <w:rsid w:val="00660DEE"/>
    <w:rsid w:val="00661B8E"/>
    <w:rsid w:val="00662974"/>
    <w:rsid w:val="00666EA5"/>
    <w:rsid w:val="006679D2"/>
    <w:rsid w:val="006710F1"/>
    <w:rsid w:val="00671D7D"/>
    <w:rsid w:val="006729E9"/>
    <w:rsid w:val="00676C5C"/>
    <w:rsid w:val="00684EC5"/>
    <w:rsid w:val="00692CAF"/>
    <w:rsid w:val="00694F3B"/>
    <w:rsid w:val="006A03F0"/>
    <w:rsid w:val="006A4B3E"/>
    <w:rsid w:val="006A72D1"/>
    <w:rsid w:val="006B284A"/>
    <w:rsid w:val="006B41F4"/>
    <w:rsid w:val="006B4CC0"/>
    <w:rsid w:val="006C0413"/>
    <w:rsid w:val="006C6296"/>
    <w:rsid w:val="006C68A5"/>
    <w:rsid w:val="006C756F"/>
    <w:rsid w:val="006D07CB"/>
    <w:rsid w:val="006D0FA4"/>
    <w:rsid w:val="006D320E"/>
    <w:rsid w:val="006D418C"/>
    <w:rsid w:val="006D425B"/>
    <w:rsid w:val="006D58A4"/>
    <w:rsid w:val="006D6618"/>
    <w:rsid w:val="006E0C46"/>
    <w:rsid w:val="006E46A4"/>
    <w:rsid w:val="006F2D78"/>
    <w:rsid w:val="006F63B2"/>
    <w:rsid w:val="00705B48"/>
    <w:rsid w:val="00705B7F"/>
    <w:rsid w:val="00716DCE"/>
    <w:rsid w:val="00720B9F"/>
    <w:rsid w:val="00722C65"/>
    <w:rsid w:val="00726B81"/>
    <w:rsid w:val="00730332"/>
    <w:rsid w:val="00735E7D"/>
    <w:rsid w:val="007415DD"/>
    <w:rsid w:val="00741699"/>
    <w:rsid w:val="007425DF"/>
    <w:rsid w:val="00755F75"/>
    <w:rsid w:val="00756321"/>
    <w:rsid w:val="007567D1"/>
    <w:rsid w:val="00757C0F"/>
    <w:rsid w:val="00760178"/>
    <w:rsid w:val="0076316B"/>
    <w:rsid w:val="0076690A"/>
    <w:rsid w:val="0078547B"/>
    <w:rsid w:val="007874FC"/>
    <w:rsid w:val="00791360"/>
    <w:rsid w:val="00793BF2"/>
    <w:rsid w:val="00793FDE"/>
    <w:rsid w:val="007A04BC"/>
    <w:rsid w:val="007A1E32"/>
    <w:rsid w:val="007A2EDF"/>
    <w:rsid w:val="007B0900"/>
    <w:rsid w:val="007B4552"/>
    <w:rsid w:val="007B56D9"/>
    <w:rsid w:val="007B7A3F"/>
    <w:rsid w:val="007C5C34"/>
    <w:rsid w:val="007D2950"/>
    <w:rsid w:val="007D6C49"/>
    <w:rsid w:val="007E3FD0"/>
    <w:rsid w:val="007E4369"/>
    <w:rsid w:val="007E48EE"/>
    <w:rsid w:val="007E49A3"/>
    <w:rsid w:val="007F2857"/>
    <w:rsid w:val="007F42CE"/>
    <w:rsid w:val="007F4AEE"/>
    <w:rsid w:val="00800862"/>
    <w:rsid w:val="0080298A"/>
    <w:rsid w:val="00802E53"/>
    <w:rsid w:val="00802F4E"/>
    <w:rsid w:val="00803BF6"/>
    <w:rsid w:val="00810AE8"/>
    <w:rsid w:val="0081106F"/>
    <w:rsid w:val="008134B4"/>
    <w:rsid w:val="00814A16"/>
    <w:rsid w:val="008230CD"/>
    <w:rsid w:val="008252B0"/>
    <w:rsid w:val="00826246"/>
    <w:rsid w:val="0083056D"/>
    <w:rsid w:val="00830904"/>
    <w:rsid w:val="008359AA"/>
    <w:rsid w:val="0083665F"/>
    <w:rsid w:val="00836FE8"/>
    <w:rsid w:val="00843C06"/>
    <w:rsid w:val="008471DC"/>
    <w:rsid w:val="0084782C"/>
    <w:rsid w:val="008511D6"/>
    <w:rsid w:val="0085163D"/>
    <w:rsid w:val="008524B8"/>
    <w:rsid w:val="00854B60"/>
    <w:rsid w:val="0086215C"/>
    <w:rsid w:val="0086298F"/>
    <w:rsid w:val="00863BCE"/>
    <w:rsid w:val="00865526"/>
    <w:rsid w:val="00865A7E"/>
    <w:rsid w:val="0087159F"/>
    <w:rsid w:val="008715E7"/>
    <w:rsid w:val="008749FD"/>
    <w:rsid w:val="008770F4"/>
    <w:rsid w:val="00881038"/>
    <w:rsid w:val="00882697"/>
    <w:rsid w:val="00882D99"/>
    <w:rsid w:val="008869E3"/>
    <w:rsid w:val="0088740A"/>
    <w:rsid w:val="00887AB3"/>
    <w:rsid w:val="00893435"/>
    <w:rsid w:val="008A23C7"/>
    <w:rsid w:val="008B4720"/>
    <w:rsid w:val="008B5B6B"/>
    <w:rsid w:val="008B63FC"/>
    <w:rsid w:val="008C01DD"/>
    <w:rsid w:val="008C0ABF"/>
    <w:rsid w:val="008C0E55"/>
    <w:rsid w:val="008C7D97"/>
    <w:rsid w:val="008D0DAC"/>
    <w:rsid w:val="008D530B"/>
    <w:rsid w:val="008D7DF1"/>
    <w:rsid w:val="008E1F25"/>
    <w:rsid w:val="008E2A59"/>
    <w:rsid w:val="008E4A46"/>
    <w:rsid w:val="008F09F3"/>
    <w:rsid w:val="008F0D66"/>
    <w:rsid w:val="008F69F5"/>
    <w:rsid w:val="00903F7E"/>
    <w:rsid w:val="009053DB"/>
    <w:rsid w:val="0090546F"/>
    <w:rsid w:val="00911B5B"/>
    <w:rsid w:val="00911CE7"/>
    <w:rsid w:val="00913E53"/>
    <w:rsid w:val="0091458E"/>
    <w:rsid w:val="009156E1"/>
    <w:rsid w:val="0091674C"/>
    <w:rsid w:val="00920C9C"/>
    <w:rsid w:val="00920CE1"/>
    <w:rsid w:val="009240FD"/>
    <w:rsid w:val="00931D48"/>
    <w:rsid w:val="00932671"/>
    <w:rsid w:val="0093356D"/>
    <w:rsid w:val="00936B3C"/>
    <w:rsid w:val="00942750"/>
    <w:rsid w:val="00945F80"/>
    <w:rsid w:val="009500EB"/>
    <w:rsid w:val="00954543"/>
    <w:rsid w:val="009550DE"/>
    <w:rsid w:val="00956049"/>
    <w:rsid w:val="009647BB"/>
    <w:rsid w:val="00964942"/>
    <w:rsid w:val="00964A40"/>
    <w:rsid w:val="00970301"/>
    <w:rsid w:val="00970D0D"/>
    <w:rsid w:val="00973A10"/>
    <w:rsid w:val="009768FF"/>
    <w:rsid w:val="00981F44"/>
    <w:rsid w:val="00982BD5"/>
    <w:rsid w:val="00990E6B"/>
    <w:rsid w:val="009975A5"/>
    <w:rsid w:val="009A124E"/>
    <w:rsid w:val="009A1B28"/>
    <w:rsid w:val="009A3D7B"/>
    <w:rsid w:val="009A4844"/>
    <w:rsid w:val="009C16A3"/>
    <w:rsid w:val="009C2D70"/>
    <w:rsid w:val="009C42B6"/>
    <w:rsid w:val="009C4D49"/>
    <w:rsid w:val="009C6823"/>
    <w:rsid w:val="009C7586"/>
    <w:rsid w:val="009D06ED"/>
    <w:rsid w:val="009D3DE2"/>
    <w:rsid w:val="009E03BA"/>
    <w:rsid w:val="009E1ED4"/>
    <w:rsid w:val="009E6DFA"/>
    <w:rsid w:val="009F09FD"/>
    <w:rsid w:val="009F1391"/>
    <w:rsid w:val="009F3B1D"/>
    <w:rsid w:val="009F3CA8"/>
    <w:rsid w:val="009F5B94"/>
    <w:rsid w:val="00A00848"/>
    <w:rsid w:val="00A01599"/>
    <w:rsid w:val="00A01FD1"/>
    <w:rsid w:val="00A02346"/>
    <w:rsid w:val="00A03AC7"/>
    <w:rsid w:val="00A03EBB"/>
    <w:rsid w:val="00A07BC5"/>
    <w:rsid w:val="00A10A6F"/>
    <w:rsid w:val="00A2154D"/>
    <w:rsid w:val="00A21AA6"/>
    <w:rsid w:val="00A21DE4"/>
    <w:rsid w:val="00A237D1"/>
    <w:rsid w:val="00A24C52"/>
    <w:rsid w:val="00A25093"/>
    <w:rsid w:val="00A251DA"/>
    <w:rsid w:val="00A421FB"/>
    <w:rsid w:val="00A427C5"/>
    <w:rsid w:val="00A51863"/>
    <w:rsid w:val="00A55290"/>
    <w:rsid w:val="00A55DCE"/>
    <w:rsid w:val="00A57FD0"/>
    <w:rsid w:val="00A6032A"/>
    <w:rsid w:val="00A7021D"/>
    <w:rsid w:val="00A70FB9"/>
    <w:rsid w:val="00A7212E"/>
    <w:rsid w:val="00A72A5E"/>
    <w:rsid w:val="00A737DB"/>
    <w:rsid w:val="00A7650F"/>
    <w:rsid w:val="00A81935"/>
    <w:rsid w:val="00A90B1F"/>
    <w:rsid w:val="00AA29BD"/>
    <w:rsid w:val="00AA3AC7"/>
    <w:rsid w:val="00AA6CEF"/>
    <w:rsid w:val="00AB2394"/>
    <w:rsid w:val="00AB23BE"/>
    <w:rsid w:val="00AB37DD"/>
    <w:rsid w:val="00AB62CD"/>
    <w:rsid w:val="00AB673D"/>
    <w:rsid w:val="00AC1E64"/>
    <w:rsid w:val="00AC3FB8"/>
    <w:rsid w:val="00AD186F"/>
    <w:rsid w:val="00AD2FF6"/>
    <w:rsid w:val="00AD4B76"/>
    <w:rsid w:val="00AE1DE1"/>
    <w:rsid w:val="00AE2813"/>
    <w:rsid w:val="00AE3F6D"/>
    <w:rsid w:val="00AE55A8"/>
    <w:rsid w:val="00AE79F7"/>
    <w:rsid w:val="00AF1530"/>
    <w:rsid w:val="00AF1B55"/>
    <w:rsid w:val="00AF3B7F"/>
    <w:rsid w:val="00AF3F8E"/>
    <w:rsid w:val="00B04AA4"/>
    <w:rsid w:val="00B052EE"/>
    <w:rsid w:val="00B0697A"/>
    <w:rsid w:val="00B12109"/>
    <w:rsid w:val="00B1493F"/>
    <w:rsid w:val="00B15364"/>
    <w:rsid w:val="00B24462"/>
    <w:rsid w:val="00B260F5"/>
    <w:rsid w:val="00B27767"/>
    <w:rsid w:val="00B3163A"/>
    <w:rsid w:val="00B33041"/>
    <w:rsid w:val="00B35CF1"/>
    <w:rsid w:val="00B43E3C"/>
    <w:rsid w:val="00B4646C"/>
    <w:rsid w:val="00B4772C"/>
    <w:rsid w:val="00B47B78"/>
    <w:rsid w:val="00B563B7"/>
    <w:rsid w:val="00B64F35"/>
    <w:rsid w:val="00B67246"/>
    <w:rsid w:val="00B75F69"/>
    <w:rsid w:val="00B77DD5"/>
    <w:rsid w:val="00B8279C"/>
    <w:rsid w:val="00B8434B"/>
    <w:rsid w:val="00B84F09"/>
    <w:rsid w:val="00B9231B"/>
    <w:rsid w:val="00B950CD"/>
    <w:rsid w:val="00B95829"/>
    <w:rsid w:val="00BA6023"/>
    <w:rsid w:val="00BA7297"/>
    <w:rsid w:val="00BB5C00"/>
    <w:rsid w:val="00BC0827"/>
    <w:rsid w:val="00BC1365"/>
    <w:rsid w:val="00BD1993"/>
    <w:rsid w:val="00BD3D0A"/>
    <w:rsid w:val="00BD4131"/>
    <w:rsid w:val="00BD52C3"/>
    <w:rsid w:val="00BD5C73"/>
    <w:rsid w:val="00BD5C9C"/>
    <w:rsid w:val="00BD6A66"/>
    <w:rsid w:val="00BD7A9F"/>
    <w:rsid w:val="00BE1B93"/>
    <w:rsid w:val="00BE3064"/>
    <w:rsid w:val="00BE33A4"/>
    <w:rsid w:val="00BE69DA"/>
    <w:rsid w:val="00BE6CAC"/>
    <w:rsid w:val="00BE7A66"/>
    <w:rsid w:val="00BF2D13"/>
    <w:rsid w:val="00BF66A8"/>
    <w:rsid w:val="00BF68D8"/>
    <w:rsid w:val="00BF6C7E"/>
    <w:rsid w:val="00BF6CE1"/>
    <w:rsid w:val="00BF79B1"/>
    <w:rsid w:val="00C005DC"/>
    <w:rsid w:val="00C05E3F"/>
    <w:rsid w:val="00C14637"/>
    <w:rsid w:val="00C15D7F"/>
    <w:rsid w:val="00C21EAD"/>
    <w:rsid w:val="00C23DDC"/>
    <w:rsid w:val="00C24D6B"/>
    <w:rsid w:val="00C31A2A"/>
    <w:rsid w:val="00C31BA8"/>
    <w:rsid w:val="00C337EE"/>
    <w:rsid w:val="00C34FAF"/>
    <w:rsid w:val="00C40673"/>
    <w:rsid w:val="00C40D1A"/>
    <w:rsid w:val="00C410DD"/>
    <w:rsid w:val="00C44930"/>
    <w:rsid w:val="00C45B5A"/>
    <w:rsid w:val="00C46E49"/>
    <w:rsid w:val="00C5289E"/>
    <w:rsid w:val="00C53E2B"/>
    <w:rsid w:val="00C5485F"/>
    <w:rsid w:val="00C54B7E"/>
    <w:rsid w:val="00C62ECF"/>
    <w:rsid w:val="00C64C9B"/>
    <w:rsid w:val="00C77105"/>
    <w:rsid w:val="00C81A53"/>
    <w:rsid w:val="00C8465F"/>
    <w:rsid w:val="00C95E20"/>
    <w:rsid w:val="00CA49B8"/>
    <w:rsid w:val="00CB0450"/>
    <w:rsid w:val="00CB1310"/>
    <w:rsid w:val="00CB170A"/>
    <w:rsid w:val="00CB181A"/>
    <w:rsid w:val="00CB4708"/>
    <w:rsid w:val="00CB4CF8"/>
    <w:rsid w:val="00CB5100"/>
    <w:rsid w:val="00CB5AD3"/>
    <w:rsid w:val="00CB6B06"/>
    <w:rsid w:val="00CB6BCA"/>
    <w:rsid w:val="00CC06A5"/>
    <w:rsid w:val="00CC0759"/>
    <w:rsid w:val="00CC0F4F"/>
    <w:rsid w:val="00CC559F"/>
    <w:rsid w:val="00CD6E7C"/>
    <w:rsid w:val="00CE1070"/>
    <w:rsid w:val="00CE137F"/>
    <w:rsid w:val="00CE13D9"/>
    <w:rsid w:val="00CE2842"/>
    <w:rsid w:val="00CE3274"/>
    <w:rsid w:val="00CE4ACE"/>
    <w:rsid w:val="00CF3C61"/>
    <w:rsid w:val="00CF3F14"/>
    <w:rsid w:val="00CF5182"/>
    <w:rsid w:val="00CF72B2"/>
    <w:rsid w:val="00CF75D9"/>
    <w:rsid w:val="00D00173"/>
    <w:rsid w:val="00D0221B"/>
    <w:rsid w:val="00D03431"/>
    <w:rsid w:val="00D04F16"/>
    <w:rsid w:val="00D05E30"/>
    <w:rsid w:val="00D07512"/>
    <w:rsid w:val="00D10B83"/>
    <w:rsid w:val="00D13AC8"/>
    <w:rsid w:val="00D21826"/>
    <w:rsid w:val="00D22AFB"/>
    <w:rsid w:val="00D24419"/>
    <w:rsid w:val="00D26842"/>
    <w:rsid w:val="00D30D40"/>
    <w:rsid w:val="00D37B15"/>
    <w:rsid w:val="00D43D5E"/>
    <w:rsid w:val="00D46C24"/>
    <w:rsid w:val="00D51853"/>
    <w:rsid w:val="00D519C0"/>
    <w:rsid w:val="00D519FB"/>
    <w:rsid w:val="00D51FC9"/>
    <w:rsid w:val="00D53602"/>
    <w:rsid w:val="00D74161"/>
    <w:rsid w:val="00D749C1"/>
    <w:rsid w:val="00D74B84"/>
    <w:rsid w:val="00D77C09"/>
    <w:rsid w:val="00D8066D"/>
    <w:rsid w:val="00D8475C"/>
    <w:rsid w:val="00D92C4E"/>
    <w:rsid w:val="00D931A4"/>
    <w:rsid w:val="00D93D74"/>
    <w:rsid w:val="00D978AD"/>
    <w:rsid w:val="00DA00C3"/>
    <w:rsid w:val="00DA1074"/>
    <w:rsid w:val="00DA27B5"/>
    <w:rsid w:val="00DA2D67"/>
    <w:rsid w:val="00DA62F0"/>
    <w:rsid w:val="00DA73BF"/>
    <w:rsid w:val="00DB2C9E"/>
    <w:rsid w:val="00DB3824"/>
    <w:rsid w:val="00DB3C4B"/>
    <w:rsid w:val="00DB5281"/>
    <w:rsid w:val="00DB7391"/>
    <w:rsid w:val="00DC1C6B"/>
    <w:rsid w:val="00DC254D"/>
    <w:rsid w:val="00DC5174"/>
    <w:rsid w:val="00DC58E9"/>
    <w:rsid w:val="00DC6746"/>
    <w:rsid w:val="00DC78B3"/>
    <w:rsid w:val="00DD67CE"/>
    <w:rsid w:val="00DD7B7C"/>
    <w:rsid w:val="00DE0403"/>
    <w:rsid w:val="00DE0754"/>
    <w:rsid w:val="00DE3D5B"/>
    <w:rsid w:val="00DE6BBD"/>
    <w:rsid w:val="00DF3F30"/>
    <w:rsid w:val="00DF4CAF"/>
    <w:rsid w:val="00E013A8"/>
    <w:rsid w:val="00E034FE"/>
    <w:rsid w:val="00E0471E"/>
    <w:rsid w:val="00E053AA"/>
    <w:rsid w:val="00E0617A"/>
    <w:rsid w:val="00E070C1"/>
    <w:rsid w:val="00E10316"/>
    <w:rsid w:val="00E1188D"/>
    <w:rsid w:val="00E12FD1"/>
    <w:rsid w:val="00E160C5"/>
    <w:rsid w:val="00E2630F"/>
    <w:rsid w:val="00E26493"/>
    <w:rsid w:val="00E27463"/>
    <w:rsid w:val="00E340B7"/>
    <w:rsid w:val="00E34434"/>
    <w:rsid w:val="00E35A47"/>
    <w:rsid w:val="00E4183A"/>
    <w:rsid w:val="00E420EA"/>
    <w:rsid w:val="00E453DE"/>
    <w:rsid w:val="00E51594"/>
    <w:rsid w:val="00E53F4D"/>
    <w:rsid w:val="00E60E38"/>
    <w:rsid w:val="00E62357"/>
    <w:rsid w:val="00E62A15"/>
    <w:rsid w:val="00E63F2C"/>
    <w:rsid w:val="00E679FD"/>
    <w:rsid w:val="00E72BD2"/>
    <w:rsid w:val="00E76884"/>
    <w:rsid w:val="00E773B9"/>
    <w:rsid w:val="00E8297A"/>
    <w:rsid w:val="00E83765"/>
    <w:rsid w:val="00E87B25"/>
    <w:rsid w:val="00E90F96"/>
    <w:rsid w:val="00E91FB3"/>
    <w:rsid w:val="00E93DA8"/>
    <w:rsid w:val="00EA0837"/>
    <w:rsid w:val="00EA4D97"/>
    <w:rsid w:val="00EB69A5"/>
    <w:rsid w:val="00EB78FE"/>
    <w:rsid w:val="00EB7E6D"/>
    <w:rsid w:val="00EC1487"/>
    <w:rsid w:val="00EC37F6"/>
    <w:rsid w:val="00EC5669"/>
    <w:rsid w:val="00EC703F"/>
    <w:rsid w:val="00ED1562"/>
    <w:rsid w:val="00ED15A0"/>
    <w:rsid w:val="00ED6EBE"/>
    <w:rsid w:val="00ED7270"/>
    <w:rsid w:val="00EE2044"/>
    <w:rsid w:val="00EE4D3C"/>
    <w:rsid w:val="00EE7B57"/>
    <w:rsid w:val="00EE7EA6"/>
    <w:rsid w:val="00EF0FFE"/>
    <w:rsid w:val="00EF1B9E"/>
    <w:rsid w:val="00EF22E1"/>
    <w:rsid w:val="00EF246C"/>
    <w:rsid w:val="00EF5260"/>
    <w:rsid w:val="00EF59D3"/>
    <w:rsid w:val="00F001FB"/>
    <w:rsid w:val="00F015EB"/>
    <w:rsid w:val="00F02BDD"/>
    <w:rsid w:val="00F04BE7"/>
    <w:rsid w:val="00F04DD2"/>
    <w:rsid w:val="00F136B8"/>
    <w:rsid w:val="00F13915"/>
    <w:rsid w:val="00F16861"/>
    <w:rsid w:val="00F17745"/>
    <w:rsid w:val="00F24DC3"/>
    <w:rsid w:val="00F26049"/>
    <w:rsid w:val="00F26A0F"/>
    <w:rsid w:val="00F31E59"/>
    <w:rsid w:val="00F333C5"/>
    <w:rsid w:val="00F3612C"/>
    <w:rsid w:val="00F41A22"/>
    <w:rsid w:val="00F423B5"/>
    <w:rsid w:val="00F45C98"/>
    <w:rsid w:val="00F45DEC"/>
    <w:rsid w:val="00F50BF7"/>
    <w:rsid w:val="00F538BA"/>
    <w:rsid w:val="00F545A2"/>
    <w:rsid w:val="00F548E8"/>
    <w:rsid w:val="00F61671"/>
    <w:rsid w:val="00F633D1"/>
    <w:rsid w:val="00F6415B"/>
    <w:rsid w:val="00F65C4B"/>
    <w:rsid w:val="00F66289"/>
    <w:rsid w:val="00F755B4"/>
    <w:rsid w:val="00F8167A"/>
    <w:rsid w:val="00F872B7"/>
    <w:rsid w:val="00F87639"/>
    <w:rsid w:val="00F909C9"/>
    <w:rsid w:val="00F923BA"/>
    <w:rsid w:val="00F939C7"/>
    <w:rsid w:val="00F94770"/>
    <w:rsid w:val="00FB12E0"/>
    <w:rsid w:val="00FB5794"/>
    <w:rsid w:val="00FC5052"/>
    <w:rsid w:val="00FC5EAA"/>
    <w:rsid w:val="00FC602F"/>
    <w:rsid w:val="00FD02EF"/>
    <w:rsid w:val="00FF109D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1853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18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1853"/>
    <w:pPr>
      <w:widowControl w:val="0"/>
      <w:autoSpaceDE w:val="0"/>
      <w:autoSpaceDN w:val="0"/>
      <w:spacing w:after="0" w:line="240" w:lineRule="auto"/>
      <w:ind w:left="25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1853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D51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17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76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10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link w:val="a8"/>
    <w:uiPriority w:val="1"/>
    <w:qFormat/>
    <w:rsid w:val="00410B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410B0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1853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18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1853"/>
    <w:pPr>
      <w:widowControl w:val="0"/>
      <w:autoSpaceDE w:val="0"/>
      <w:autoSpaceDN w:val="0"/>
      <w:spacing w:after="0" w:line="240" w:lineRule="auto"/>
      <w:ind w:left="25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1853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D518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17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76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10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link w:val="a8"/>
    <w:uiPriority w:val="1"/>
    <w:qFormat/>
    <w:rsid w:val="00410B0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410B0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7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2023-09-08T05:31:00Z</dcterms:created>
  <dcterms:modified xsi:type="dcterms:W3CDTF">2023-09-08T05:31:00Z</dcterms:modified>
</cp:coreProperties>
</file>